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1A7A18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1A7A1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7A18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1A7A18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1A7A18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1A7A18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1A7A1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5" w:history="1">
        <w:r w:rsidRPr="001A7A1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1A7A1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6" w:history="1">
        <w:r w:rsidRPr="001A7A1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1A7A18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1A7A18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1A7A18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1A7A1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1A7A1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1A7A1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1A7A18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1A7A18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1A7A18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BF124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3D4809" w:rsidP="0048544E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Jehlan – výpočet </w:t>
            </w:r>
            <w:r w:rsidR="0048544E"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objemu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48544E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VY_32_INOVACE_08.</w:t>
            </w:r>
            <w:r w:rsidR="0048544E"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11</w:t>
            </w:r>
            <w:r w:rsidRPr="001A7A1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.KUB.MA.9</w:t>
            </w:r>
          </w:p>
        </w:tc>
      </w:tr>
      <w:tr w:rsidR="00F32390" w:rsidRPr="001A7A1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1A7A18" w:rsidRDefault="0048544E" w:rsidP="0048544E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1A7A1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06</w:t>
            </w:r>
            <w:r w:rsidR="00F32390" w:rsidRPr="001A7A1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0</w:t>
            </w:r>
            <w:r w:rsidRPr="001A7A1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4</w:t>
            </w:r>
            <w:r w:rsidR="00F32390" w:rsidRPr="001A7A1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2013</w:t>
            </w:r>
          </w:p>
        </w:tc>
      </w:tr>
    </w:tbl>
    <w:p w:rsidR="00F32390" w:rsidRPr="001A7A1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1A7A18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1A7A18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1A7A18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1A7A18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1A7A18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1A7A18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1A7A18" w:rsidRDefault="00F32390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1A7A18"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C81394" w:rsidRPr="001A7A18" w:rsidRDefault="00C71F17" w:rsidP="00CB4E4B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1A7A18">
        <w:rPr>
          <w:rFonts w:ascii="Times New Roman" w:hAnsi="Times New Roman" w:cs="Times New Roman"/>
          <w:i/>
          <w:noProof/>
          <w:u w:val="single"/>
        </w:rPr>
        <w:lastRenderedPageBreak/>
        <w:t xml:space="preserve">1. </w:t>
      </w:r>
      <w:r w:rsidR="00C81394" w:rsidRPr="001A7A18">
        <w:rPr>
          <w:rFonts w:ascii="Times New Roman" w:hAnsi="Times New Roman" w:cs="Times New Roman"/>
          <w:i/>
          <w:noProof/>
          <w:u w:val="single"/>
        </w:rPr>
        <w:t>Vypočítej chybějící údaje</w:t>
      </w:r>
      <w:r w:rsidR="00B85CCC" w:rsidRPr="001A7A18">
        <w:rPr>
          <w:rFonts w:ascii="Times New Roman" w:hAnsi="Times New Roman" w:cs="Times New Roman"/>
          <w:i/>
          <w:noProof/>
          <w:u w:val="single"/>
        </w:rPr>
        <w:t xml:space="preserve"> daných pravidelných čtyřbokých jehlanů</w:t>
      </w:r>
      <w:r w:rsidR="00C81394" w:rsidRPr="001A7A18">
        <w:rPr>
          <w:rFonts w:ascii="Times New Roman" w:hAnsi="Times New Roman" w:cs="Times New Roman"/>
          <w:i/>
          <w:noProof/>
          <w:u w:val="single"/>
        </w:rPr>
        <w:t>.</w:t>
      </w:r>
      <w:r w:rsidR="00B85CCC" w:rsidRPr="001A7A18">
        <w:rPr>
          <w:rFonts w:ascii="Times New Roman" w:hAnsi="Times New Roman" w:cs="Times New Roman"/>
          <w:i/>
          <w:noProof/>
          <w:u w:val="single"/>
        </w:rPr>
        <w:t xml:space="preserve"> </w:t>
      </w:r>
      <w:r w:rsidR="00C81394" w:rsidRPr="001A7A18">
        <w:rPr>
          <w:rFonts w:ascii="Times New Roman" w:hAnsi="Times New Roman" w:cs="Times New Roman"/>
          <w:i/>
          <w:noProof/>
          <w:u w:val="single"/>
        </w:rPr>
        <w:t>Obráz</w:t>
      </w:r>
      <w:r w:rsidR="00B85CCC" w:rsidRPr="001A7A18">
        <w:rPr>
          <w:rFonts w:ascii="Times New Roman" w:hAnsi="Times New Roman" w:cs="Times New Roman"/>
          <w:i/>
          <w:noProof/>
          <w:u w:val="single"/>
        </w:rPr>
        <w:t>ky použij pro zakreslení</w:t>
      </w:r>
      <w:r w:rsidR="00C81394" w:rsidRPr="001A7A18">
        <w:rPr>
          <w:rFonts w:ascii="Times New Roman" w:hAnsi="Times New Roman" w:cs="Times New Roman"/>
          <w:i/>
          <w:noProof/>
          <w:u w:val="single"/>
        </w:rPr>
        <w:t xml:space="preserve"> </w:t>
      </w:r>
      <w:r w:rsidR="00B85CCC" w:rsidRPr="001A7A18">
        <w:rPr>
          <w:rFonts w:ascii="Times New Roman" w:hAnsi="Times New Roman" w:cs="Times New Roman"/>
          <w:i/>
          <w:noProof/>
          <w:u w:val="single"/>
        </w:rPr>
        <w:t>údajů potřebných pro výpočty</w:t>
      </w:r>
      <w:r w:rsidR="0029092B" w:rsidRPr="001A7A18">
        <w:rPr>
          <w:rFonts w:ascii="Times New Roman" w:hAnsi="Times New Roman" w:cs="Times New Roman"/>
          <w:i/>
          <w:noProof/>
          <w:u w:val="single"/>
        </w:rPr>
        <w:t>:</w:t>
      </w:r>
    </w:p>
    <w:p w:rsidR="00CB4E4B" w:rsidRPr="001A7A18" w:rsidRDefault="00C31E00" w:rsidP="00CB4E4B">
      <w:pPr>
        <w:spacing w:after="0"/>
        <w:rPr>
          <w:rFonts w:ascii="Times New Roman" w:hAnsi="Times New Roman" w:cs="Times New Roman"/>
          <w:i/>
          <w:noProof/>
        </w:rPr>
      </w:pPr>
      <w:r w:rsidRPr="00C31E00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1606" style="position:absolute;margin-left:122.85pt;margin-top:4.65pt;width:372.6pt;height:160.4pt;z-index:-251548672" coordorigin="3591,1809" coordsize="7452,32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9" type="#_x0000_t202" style="position:absolute;left:3591;top:1809;width:5128;height:404;mso-width-relative:margin;mso-height-relative:margin" wrapcoords="-84 0 -84 21109 21600 21109 21600 0 -84 0" stroked="f">
              <v:textbox>
                <w:txbxContent>
                  <w:p w:rsidR="003A096E" w:rsidRPr="009357C9" w:rsidRDefault="003A096E" w:rsidP="0029092B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9357C9">
                      <w:rPr>
                        <w:noProof/>
                        <w:sz w:val="24"/>
                        <w:szCs w:val="24"/>
                      </w:rPr>
                      <w:t>a = 7,5 cm</w:t>
                    </w:r>
                    <w:r w:rsidR="00B85CCC">
                      <w:rPr>
                        <w:noProof/>
                        <w:sz w:val="24"/>
                        <w:szCs w:val="24"/>
                      </w:rPr>
                      <w:t>;  v = 11cm;  V = ?</w:t>
                    </w:r>
                  </w:p>
                </w:txbxContent>
              </v:textbox>
            </v:shape>
            <v:shape id="_x0000_s1392" type="#_x0000_t202" style="position:absolute;left:3603;top:2213;width:7440;height:2804;mso-width-relative:margin;mso-height-relative:margin" wrapcoords="-55 0 -55 21536 21600 21536 21600 0 -55 0" stroked="f">
              <v:textbox>
                <w:txbxContent>
                  <w:p w:rsidR="003A096E" w:rsidRPr="00EE79FE" w:rsidRDefault="003A096E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</v:group>
        </w:pict>
      </w:r>
      <w:r w:rsidR="00B85CCC" w:rsidRPr="001A7A18">
        <w:rPr>
          <w:rFonts w:ascii="Times New Roman" w:hAnsi="Times New Roman" w:cs="Times New Roman"/>
          <w:i/>
          <w:noProof/>
        </w:rPr>
        <w:t>a)</w:t>
      </w:r>
    </w:p>
    <w:p w:rsidR="00CB4E4B" w:rsidRPr="001A7A18" w:rsidRDefault="00C31E00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495" style="position:absolute;margin-left:4.85pt;margin-top:10.3pt;width:107.1pt;height:124.05pt;z-index:251792384" coordorigin="1261,1922" coordsize="2142,2481">
            <v:shape id="_x0000_s1320" type="#_x0000_t202" style="position:absolute;left:1890;top:3999;width:345;height:404;mso-width-relative:margin;mso-height-relative:margin" o:regroupid="17" stroked="f" strokecolor="black [3213]">
              <v:textbox style="mso-next-textbox:#_x0000_s1320">
                <w:txbxContent>
                  <w:p w:rsidR="003A096E" w:rsidRPr="00EA07B6" w:rsidRDefault="003A096E" w:rsidP="00CB4E4B">
                    <w:r w:rsidRPr="00EA07B6">
                      <w:t>a</w:t>
                    </w:r>
                  </w:p>
                </w:txbxContent>
              </v:textbox>
            </v:shape>
            <v:shape id="_x0000_s1321" type="#_x0000_t202" style="position:absolute;left:1971;top:2756;width:541;height:404;mso-width-relative:margin;mso-height-relative:margin" o:regroupid="17" stroked="f" strokecolor="black [3213]">
              <v:textbox style="mso-next-textbox:#_x0000_s1321">
                <w:txbxContent>
                  <w:p w:rsidR="003A096E" w:rsidRPr="00EA07B6" w:rsidRDefault="003A096E" w:rsidP="00CB4E4B">
                    <w:r w:rsidRPr="00EA07B6">
                      <w:t>v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93" type="#_x0000_t32" style="position:absolute;left:1261;top:3979;width:1601;height:0" o:connectortype="straight" o:regroupid="18" strokecolor="black [3213]"/>
            <v:shape id="_x0000_s1294" type="#_x0000_t32" style="position:absolute;left:1802;top:3332;width:1601;height:0" o:connectortype="straight" o:regroupid="18" strokecolor="black [3213]">
              <v:stroke dashstyle="dash"/>
            </v:shape>
            <v:shape id="_x0000_s1295" type="#_x0000_t32" style="position:absolute;left:2862;top:3332;width:541;height:644;flip:y" o:connectortype="straight" o:regroupid="18" strokecolor="black [3213]"/>
            <v:shape id="_x0000_s1296" type="#_x0000_t32" style="position:absolute;left:1261;top:3332;width:541;height:644;flip:y" o:connectortype="straight" o:regroupid="18" strokecolor="black [3213]">
              <v:stroke dashstyle="dash"/>
            </v:shape>
            <v:shape id="_x0000_s1297" type="#_x0000_t32" style="position:absolute;left:1261;top:3332;width:2142;height:644;flip:y" o:connectortype="straight" o:regroupid="18" strokecolor="black [3213]" strokeweight=".5pt">
              <v:stroke dashstyle="dash"/>
            </v:shape>
            <v:shape id="_x0000_s1299" type="#_x0000_t32" style="position:absolute;left:1802;top:3332;width:1060;height:644" o:connectortype="straight" o:regroupid="18" strokecolor="black [3213]" strokeweight=".5pt">
              <v:stroke dashstyle="dash"/>
            </v:shape>
            <v:shape id="_x0000_s1300" type="#_x0000_t32" style="position:absolute;left:2328;top:1922;width:0;height:1731;flip:y" o:connectortype="straight" o:regroupid="18" strokecolor="black [3213]" strokeweight=".5pt">
              <v:stroke dashstyle="dash"/>
            </v:shape>
            <v:shape id="_x0000_s1301" type="#_x0000_t32" style="position:absolute;left:1261;top:1922;width:1067;height:2054;flip:y" o:connectortype="straight" o:regroupid="18" strokecolor="black [3213]"/>
            <v:shape id="_x0000_s1302" type="#_x0000_t32" style="position:absolute;left:2328;top:1922;width:534;height:2054" o:connectortype="straight" o:regroupid="18" strokecolor="black [3213]"/>
            <v:shape id="_x0000_s1303" type="#_x0000_t32" style="position:absolute;left:2328;top:1922;width:1075;height:1410" o:connectortype="straight" o:regroupid="18" strokecolor="black [3213]"/>
            <v:shape id="_x0000_s1304" type="#_x0000_t32" style="position:absolute;left:1802;top:1922;width:526;height:1410;flip:x" o:connectortype="straight" o:regroupid="18" strokecolor="black [3213]">
              <v:stroke dashstyle="dash"/>
            </v:shape>
          </v:group>
        </w:pict>
      </w: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F84D2E" w:rsidP="00CB4E4B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</w:rPr>
        <w:t xml:space="preserve"> </w:t>
      </w: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1A7A18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2074A" w:rsidRPr="001A7A18" w:rsidRDefault="0092074A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6C4EBF" w:rsidRPr="001A7A18" w:rsidRDefault="00C31E00" w:rsidP="00CB4E4B">
      <w:pPr>
        <w:spacing w:after="0"/>
        <w:rPr>
          <w:rFonts w:ascii="Times New Roman" w:hAnsi="Times New Roman" w:cs="Times New Roman"/>
          <w:i/>
          <w:noProof/>
        </w:rPr>
      </w:pPr>
      <w:r w:rsidRPr="00C31E00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1607" style="position:absolute;margin-left:122.05pt;margin-top:4.55pt;width:372pt;height:154.5pt;z-index:-251545600" coordorigin="3575,5298" coordsize="7440,3090">
            <v:shape id="_x0000_s1337" type="#_x0000_t202" style="position:absolute;left:3603;top:5298;width:4451;height:404;mso-width-relative:margin;mso-height-relative:margin" wrapcoords="-84 0 -84 21109 21600 21109 21600 0 -84 0" stroked="f">
              <v:textbox style="mso-next-textbox:#_x0000_s1337">
                <w:txbxContent>
                  <w:p w:rsidR="003A096E" w:rsidRPr="00B85CCC" w:rsidRDefault="003A096E" w:rsidP="00CB4E4B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9357C9">
                      <w:rPr>
                        <w:noProof/>
                        <w:sz w:val="24"/>
                        <w:szCs w:val="24"/>
                      </w:rPr>
                      <w:t>S</w:t>
                    </w:r>
                    <w:r w:rsidRPr="009357C9">
                      <w:rPr>
                        <w:noProof/>
                        <w:sz w:val="24"/>
                        <w:szCs w:val="24"/>
                        <w:vertAlign w:val="subscript"/>
                      </w:rPr>
                      <w:t>p</w:t>
                    </w:r>
                    <w:r w:rsidRPr="009357C9">
                      <w:rPr>
                        <w:noProof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noProof/>
                        <w:sz w:val="24"/>
                        <w:szCs w:val="24"/>
                      </w:rPr>
                      <w:t>12,25</w:t>
                    </w:r>
                    <w:r w:rsidRPr="009357C9">
                      <w:rPr>
                        <w:noProof/>
                        <w:sz w:val="24"/>
                        <w:szCs w:val="24"/>
                      </w:rPr>
                      <w:t>cm</w:t>
                    </w:r>
                    <w:r w:rsidRPr="009357C9">
                      <w:rPr>
                        <w:noProof/>
                        <w:sz w:val="24"/>
                        <w:szCs w:val="24"/>
                        <w:vertAlign w:val="superscript"/>
                      </w:rPr>
                      <w:t>2</w:t>
                    </w:r>
                    <w:r w:rsidR="00B85CCC">
                      <w:rPr>
                        <w:noProof/>
                        <w:sz w:val="24"/>
                        <w:szCs w:val="24"/>
                        <w:vertAlign w:val="superscript"/>
                      </w:rPr>
                      <w:t xml:space="preserve"> </w:t>
                    </w:r>
                    <w:r w:rsidR="00B85CCC">
                      <w:rPr>
                        <w:noProof/>
                        <w:sz w:val="24"/>
                        <w:szCs w:val="24"/>
                      </w:rPr>
                      <w:t xml:space="preserve">; </w:t>
                    </w:r>
                    <w:r w:rsidR="0092074A">
                      <w:rPr>
                        <w:noProof/>
                        <w:sz w:val="24"/>
                        <w:szCs w:val="24"/>
                      </w:rPr>
                      <w:t>V = 61,25cm</w:t>
                    </w:r>
                    <w:r w:rsidR="0092074A" w:rsidRPr="0092074A">
                      <w:rPr>
                        <w:noProof/>
                        <w:sz w:val="24"/>
                        <w:szCs w:val="24"/>
                        <w:vertAlign w:val="superscript"/>
                      </w:rPr>
                      <w:t>3</w:t>
                    </w:r>
                    <w:r w:rsidR="0092074A">
                      <w:rPr>
                        <w:noProof/>
                        <w:sz w:val="24"/>
                        <w:szCs w:val="24"/>
                      </w:rPr>
                      <w:t>;  v = ?</w:t>
                    </w:r>
                  </w:p>
                </w:txbxContent>
              </v:textbox>
            </v:shape>
            <v:shape id="_x0000_s1394" type="#_x0000_t202" style="position:absolute;left:3575;top:5771;width:7440;height:2617;mso-width-relative:margin;mso-height-relative:margin" wrapcoords="-55 0 -55 21536 21600 21536 21600 0 -55 0" stroked="f">
              <v:textbox style="mso-next-textbox:#_x0000_s1394">
                <w:txbxContent>
                  <w:p w:rsidR="003A096E" w:rsidRPr="00EE79FE" w:rsidRDefault="003A096E" w:rsidP="00EE79FE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</v:group>
        </w:pict>
      </w:r>
      <w:r w:rsidR="00CB4E4B" w:rsidRPr="001A7A18">
        <w:rPr>
          <w:rFonts w:ascii="Times New Roman" w:hAnsi="Times New Roman" w:cs="Times New Roman"/>
          <w:i/>
          <w:noProof/>
        </w:rPr>
        <w:t>b)</w:t>
      </w:r>
    </w:p>
    <w:p w:rsidR="00A068ED" w:rsidRPr="001A7A18" w:rsidRDefault="00C31E00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767" style="position:absolute;margin-left:-3.1pt;margin-top:5.75pt;width:107.1pt;height:102.85pt;z-index:251922432" coordorigin="1072,5613" coordsize="2142,2057">
            <v:shape id="_x0000_s1564" type="#_x0000_t202" style="position:absolute;left:1772;top:6550;width:453;height:404;mso-width-relative:margin;mso-height-relative:margin" wrapcoords="-84 0 -84 21109 21600 21109 21600 0 -84 0" o:regroupid="34" stroked="f">
              <v:textbox style="mso-next-textbox:#_x0000_s1564">
                <w:txbxContent>
                  <w:p w:rsidR="003A096E" w:rsidRPr="00B16622" w:rsidRDefault="003A096E" w:rsidP="00B16622">
                    <w:r>
                      <w:t>v</w:t>
                    </w:r>
                  </w:p>
                </w:txbxContent>
              </v:textbox>
            </v:shape>
            <v:group id="_x0000_s1521" style="position:absolute;left:1072;top:5613;width:2142;height:2057" coordorigin="1261,12136" coordsize="2142,2057" o:regroupid="34">
              <v:group id="_x0000_s1522" style="position:absolute;left:1261;top:12139;width:2142;height:2054" coordorigin="5218,1567" coordsize="2142,2054">
                <v:shape id="_x0000_s1523" type="#_x0000_t32" style="position:absolute;left:5218;top:3621;width:1601;height:0" o:connectortype="straight"/>
                <v:shape id="_x0000_s1524" type="#_x0000_t32" style="position:absolute;left:5759;top:2977;width:1601;height:0" o:connectortype="straight">
                  <v:stroke dashstyle="dash"/>
                </v:shape>
                <v:shape id="_x0000_s1525" type="#_x0000_t32" style="position:absolute;left:6819;top:2977;width:541;height:644;flip:y" o:connectortype="straight"/>
                <v:shape id="_x0000_s1526" type="#_x0000_t32" style="position:absolute;left:5218;top:2977;width:541;height:644;flip:y" o:connectortype="straight">
                  <v:stroke dashstyle="dash"/>
                </v:shape>
                <v:shape id="_x0000_s1527" type="#_x0000_t32" style="position:absolute;left:5218;top:2977;width:2142;height:644;flip:y" o:connectortype="straight" strokeweight=".5pt">
                  <v:stroke dashstyle="dash"/>
                </v:shape>
                <v:shape id="_x0000_s1528" type="#_x0000_t32" style="position:absolute;left:5759;top:2977;width:1060;height:644" o:connectortype="straight" strokeweight=".5pt">
                  <v:stroke dashstyle="dash"/>
                </v:shape>
                <v:shape id="_x0000_s1529" type="#_x0000_t32" style="position:absolute;left:6285;top:1567;width:0;height:1731;flip:y" o:connectortype="straight" strokecolor="black [3213]" strokeweight=".5pt">
                  <v:stroke dashstyle="dash"/>
                </v:shape>
                <v:shape id="_x0000_s1530" type="#_x0000_t32" style="position:absolute;left:5218;top:1567;width:1067;height:2054;flip:y" o:connectortype="straight"/>
                <v:shape id="_x0000_s1531" type="#_x0000_t32" style="position:absolute;left:6285;top:1567;width:534;height:2054" o:connectortype="straight"/>
                <v:shape id="_x0000_s1532" type="#_x0000_t32" style="position:absolute;left:6285;top:1567;width:1075;height:1410" o:connectortype="straight"/>
                <v:shape id="_x0000_s1533" type="#_x0000_t32" style="position:absolute;left:5759;top:1567;width:526;height:1410;flip:x" o:connectortype="straight">
                  <v:stroke dashstyle="dash"/>
                </v:shape>
              </v:group>
              <v:shape id="_x0000_s1534" type="#_x0000_t32" style="position:absolute;left:2328;top:13870;width:829;height:0" o:connectortype="straight" strokecolor="black [3213]" strokeweight=".5pt">
                <v:stroke dashstyle="dash"/>
              </v:shape>
              <v:shape id="_x0000_s1535" type="#_x0000_t32" style="position:absolute;left:2328;top:12136;width:829;height:1731" o:connectortype="straight" strokecolor="black [3213]" strokeweight=".5pt">
                <v:stroke dashstyle="dash"/>
              </v:shape>
            </v:group>
          </v:group>
        </w:pict>
      </w: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10FB6" w:rsidRPr="001A7A18" w:rsidRDefault="00110FB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6D629C" w:rsidRPr="001A7A18" w:rsidRDefault="006D629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C31E00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608" style="position:absolute;margin-left:122.85pt;margin-top:10.3pt;width:367.3pt;height:159pt;z-index:-251547136" coordorigin="3591,8613" coordsize="7346,3180">
            <v:shape id="_x0000_s1357" type="#_x0000_t202" style="position:absolute;left:3591;top:8613;width:3093;height:404;mso-width-relative:margin;mso-height-relative:margin" wrapcoords="-84 0 -84 21109 21600 21109 21600 0 -84 0" stroked="f">
              <v:textbox style="mso-next-textbox:#_x0000_s1357">
                <w:txbxContent>
                  <w:p w:rsidR="003A096E" w:rsidRPr="0092074A" w:rsidRDefault="003A096E" w:rsidP="00535AA1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92074A">
                      <w:rPr>
                        <w:noProof/>
                        <w:sz w:val="24"/>
                        <w:szCs w:val="24"/>
                      </w:rPr>
                      <w:t>S</w:t>
                    </w:r>
                    <w:r w:rsidRPr="0092074A">
                      <w:rPr>
                        <w:noProof/>
                        <w:sz w:val="24"/>
                        <w:szCs w:val="24"/>
                        <w:vertAlign w:val="subscript"/>
                      </w:rPr>
                      <w:t>pl</w:t>
                    </w:r>
                    <w:r w:rsidRPr="0092074A">
                      <w:rPr>
                        <w:noProof/>
                        <w:sz w:val="24"/>
                        <w:szCs w:val="24"/>
                      </w:rPr>
                      <w:t xml:space="preserve"> = 60dm</w:t>
                    </w:r>
                    <w:r w:rsidRPr="0092074A">
                      <w:rPr>
                        <w:noProof/>
                        <w:sz w:val="24"/>
                        <w:szCs w:val="24"/>
                        <w:vertAlign w:val="superscript"/>
                      </w:rPr>
                      <w:t>2</w:t>
                    </w:r>
                    <w:r w:rsidR="0092074A">
                      <w:rPr>
                        <w:noProof/>
                        <w:sz w:val="24"/>
                        <w:szCs w:val="24"/>
                        <w:vertAlign w:val="superscript"/>
                      </w:rPr>
                      <w:t xml:space="preserve"> </w:t>
                    </w:r>
                    <w:r w:rsidR="0092074A">
                      <w:rPr>
                        <w:noProof/>
                        <w:sz w:val="24"/>
                        <w:szCs w:val="24"/>
                      </w:rPr>
                      <w:t>; v</w:t>
                    </w:r>
                    <w:r w:rsidR="0092074A" w:rsidRPr="0092074A">
                      <w:rPr>
                        <w:noProof/>
                        <w:sz w:val="24"/>
                        <w:szCs w:val="24"/>
                        <w:vertAlign w:val="subscript"/>
                      </w:rPr>
                      <w:t>s</w:t>
                    </w:r>
                    <w:r w:rsidR="0092074A">
                      <w:rPr>
                        <w:noProof/>
                        <w:sz w:val="24"/>
                        <w:szCs w:val="24"/>
                      </w:rPr>
                      <w:t xml:space="preserve"> = 5dm; V = ?</w:t>
                    </w:r>
                  </w:p>
                </w:txbxContent>
              </v:textbox>
            </v:shape>
            <v:shape id="_x0000_s1393" type="#_x0000_t202" style="position:absolute;left:3603;top:9017;width:7334;height:2776;mso-width-relative:margin;mso-height-relative:margin" wrapcoords="-55 0 -55 21536 21600 21536 21600 0 -55 0" stroked="f">
              <v:textbox style="mso-next-textbox:#_x0000_s1393">
                <w:txbxContent>
                  <w:p w:rsidR="003A096E" w:rsidRPr="00EE79FE" w:rsidRDefault="003A096E" w:rsidP="00EE79FE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</v:group>
        </w:pict>
      </w:r>
      <w:r w:rsidR="00A068ED" w:rsidRPr="001A7A18">
        <w:rPr>
          <w:rFonts w:ascii="Times New Roman" w:hAnsi="Times New Roman" w:cs="Times New Roman"/>
          <w:i/>
          <w:noProof/>
        </w:rPr>
        <w:t>c)</w:t>
      </w:r>
    </w:p>
    <w:p w:rsidR="00791B17" w:rsidRPr="001A7A18" w:rsidRDefault="00C31E00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605" style="position:absolute;margin-left:-7.5pt;margin-top:7.15pt;width:107.1pt;height:102.85pt;z-index:251850752" coordorigin="1066,8804" coordsize="2142,2057">
            <v:shape id="_x0000_s1603" type="#_x0000_t202" style="position:absolute;left:2667;top:9813;width:453;height:404;mso-width-relative:margin;mso-height-relative:margin" wrapcoords="-84 0 -84 21109 21600 21109 21600 0 -84 0" stroked="f">
              <v:textbox style="mso-next-textbox:#_x0000_s1603">
                <w:txbxContent>
                  <w:p w:rsidR="003A096E" w:rsidRPr="00B16622" w:rsidRDefault="003A096E" w:rsidP="00C81394">
                    <w:proofErr w:type="spellStart"/>
                    <w:r>
                      <w:t>v</w:t>
                    </w:r>
                    <w:r w:rsidRPr="00B16622">
                      <w:rPr>
                        <w:vertAlign w:val="subscript"/>
                      </w:rPr>
                      <w:t>s</w:t>
                    </w:r>
                    <w:proofErr w:type="spellEnd"/>
                  </w:p>
                </w:txbxContent>
              </v:textbox>
            </v:shape>
            <v:group id="_x0000_s1588" style="position:absolute;left:1066;top:8804;width:2142;height:2057" coordorigin="1261,12136" coordsize="2142,2057">
              <v:group id="_x0000_s1589" style="position:absolute;left:1261;top:12139;width:2142;height:2054" coordorigin="5218,1567" coordsize="2142,2054">
                <v:shape id="_x0000_s1590" type="#_x0000_t32" style="position:absolute;left:5218;top:3621;width:1601;height:0" o:connectortype="straight"/>
                <v:shape id="_x0000_s1591" type="#_x0000_t32" style="position:absolute;left:5759;top:2977;width:1601;height:0" o:connectortype="straight">
                  <v:stroke dashstyle="dash"/>
                </v:shape>
                <v:shape id="_x0000_s1592" type="#_x0000_t32" style="position:absolute;left:6819;top:2977;width:541;height:644;flip:y" o:connectortype="straight"/>
                <v:shape id="_x0000_s1593" type="#_x0000_t32" style="position:absolute;left:5218;top:2977;width:541;height:644;flip:y" o:connectortype="straight">
                  <v:stroke dashstyle="dash"/>
                </v:shape>
                <v:shape id="_x0000_s1594" type="#_x0000_t32" style="position:absolute;left:5218;top:2977;width:2142;height:644;flip:y" o:connectortype="straight" strokeweight=".5pt">
                  <v:stroke dashstyle="dash"/>
                </v:shape>
                <v:shape id="_x0000_s1595" type="#_x0000_t32" style="position:absolute;left:5759;top:2977;width:1060;height:644" o:connectortype="straight" strokeweight=".5pt">
                  <v:stroke dashstyle="dash"/>
                </v:shape>
                <v:shape id="_x0000_s1596" type="#_x0000_t32" style="position:absolute;left:6285;top:1567;width:0;height:1731;flip:y" o:connectortype="straight" strokecolor="black [3213]" strokeweight=".5pt">
                  <v:stroke dashstyle="dash"/>
                </v:shape>
                <v:shape id="_x0000_s1597" type="#_x0000_t32" style="position:absolute;left:5218;top:1567;width:1067;height:2054;flip:y" o:connectortype="straight"/>
                <v:shape id="_x0000_s1598" type="#_x0000_t32" style="position:absolute;left:6285;top:1567;width:534;height:2054" o:connectortype="straight"/>
                <v:shape id="_x0000_s1599" type="#_x0000_t32" style="position:absolute;left:6285;top:1567;width:1075;height:1410" o:connectortype="straight"/>
                <v:shape id="_x0000_s1600" type="#_x0000_t32" style="position:absolute;left:5759;top:1567;width:526;height:1410;flip:x" o:connectortype="straight">
                  <v:stroke dashstyle="dash"/>
                </v:shape>
              </v:group>
              <v:shape id="_x0000_s1601" type="#_x0000_t32" style="position:absolute;left:2328;top:13870;width:829;height:0" o:connectortype="straight" strokecolor="black [3213]" strokeweight=".5pt">
                <v:stroke dashstyle="dash"/>
              </v:shape>
              <v:shape id="_x0000_s1602" type="#_x0000_t32" style="position:absolute;left:2328;top:12136;width:829;height:1731" o:connectortype="straight" strokecolor="black [3213]" strokeweight=".5pt">
                <v:stroke dashstyle="dash"/>
              </v:shape>
            </v:group>
          </v:group>
        </w:pict>
      </w:r>
    </w:p>
    <w:p w:rsidR="00791B17" w:rsidRPr="001A7A18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81394" w:rsidRPr="001A7A18" w:rsidRDefault="00C81394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791B17" w:rsidRPr="001A7A18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6D629C" w:rsidRPr="001A7A18" w:rsidRDefault="006D629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6D629C" w:rsidRPr="001A7A18" w:rsidRDefault="006D629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C31E00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609" style="position:absolute;margin-left:122.85pt;margin-top:1.4pt;width:372pt;height:153.5pt;z-index:-251543552" coordorigin="3575,11953" coordsize="7440,3070">
            <v:shape id="_x0000_s1364" type="#_x0000_t202" style="position:absolute;left:3603;top:11953;width:3852;height:404;mso-width-relative:margin;mso-height-relative:margin" wrapcoords="-84 0 -84 21109 21600 21109 21600 0 -84 0" stroked="f">
              <v:textbox style="mso-next-textbox:#_x0000_s1364">
                <w:txbxContent>
                  <w:p w:rsidR="003A096E" w:rsidRPr="0092074A" w:rsidRDefault="0092074A" w:rsidP="00791B17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92074A">
                      <w:rPr>
                        <w:noProof/>
                        <w:sz w:val="24"/>
                        <w:szCs w:val="24"/>
                      </w:rPr>
                      <w:t xml:space="preserve">a = 4cm;  </w:t>
                    </w:r>
                    <w:r w:rsidR="003A096E" w:rsidRPr="0092074A">
                      <w:rPr>
                        <w:noProof/>
                        <w:sz w:val="24"/>
                        <w:szCs w:val="24"/>
                      </w:rPr>
                      <w:t>S = 82cm</w:t>
                    </w:r>
                    <w:r w:rsidR="003A096E" w:rsidRPr="0092074A">
                      <w:rPr>
                        <w:noProof/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92074A">
                      <w:rPr>
                        <w:noProof/>
                        <w:sz w:val="24"/>
                        <w:szCs w:val="24"/>
                        <w:vertAlign w:val="superscript"/>
                      </w:rPr>
                      <w:t xml:space="preserve"> </w:t>
                    </w:r>
                    <w:r w:rsidRPr="0092074A">
                      <w:rPr>
                        <w:noProof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noProof/>
                        <w:sz w:val="24"/>
                        <w:szCs w:val="24"/>
                      </w:rPr>
                      <w:t xml:space="preserve"> </w:t>
                    </w:r>
                    <w:r w:rsidRPr="0092074A">
                      <w:rPr>
                        <w:noProof/>
                        <w:sz w:val="24"/>
                        <w:szCs w:val="24"/>
                      </w:rPr>
                      <w:t>V = ?</w:t>
                    </w:r>
                  </w:p>
                </w:txbxContent>
              </v:textbox>
            </v:shape>
            <v:shape id="_x0000_s1395" type="#_x0000_t202" style="position:absolute;left:3575;top:12357;width:7440;height:2666;mso-width-relative:margin;mso-height-relative:margin" wrapcoords="-55 0 -55 21536 21600 21536 21600 0 -55 0" stroked="f">
              <v:textbox style="mso-next-textbox:#_x0000_s1395">
                <w:txbxContent>
                  <w:p w:rsidR="003A096E" w:rsidRPr="00EE79FE" w:rsidRDefault="003A096E" w:rsidP="00EE79FE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</v:group>
        </w:pict>
      </w:r>
      <w:r w:rsidR="00791B17" w:rsidRPr="001A7A18">
        <w:rPr>
          <w:rFonts w:ascii="Times New Roman" w:hAnsi="Times New Roman" w:cs="Times New Roman"/>
          <w:i/>
          <w:noProof/>
        </w:rPr>
        <w:t>d)</w:t>
      </w:r>
    </w:p>
    <w:p w:rsidR="00A068ED" w:rsidRPr="001A7A18" w:rsidRDefault="00C31E00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611" style="position:absolute;margin-left:-.55pt;margin-top:2.75pt;width:107.1pt;height:131.55pt;z-index:251762688" coordorigin="1123,12648" coordsize="2142,2631">
            <v:group id="_x0000_s1363" style="position:absolute;left:1123;top:12648;width:2142;height:2057" coordorigin="1261,12136" coordsize="2142,2057">
              <v:group id="_x0000_s1343" style="position:absolute;left:1261;top:12139;width:2142;height:2054" coordorigin="5218,1567" coordsize="2142,2054">
                <v:shape id="_x0000_s1344" type="#_x0000_t32" style="position:absolute;left:5218;top:3621;width:1601;height:0" o:connectortype="straight"/>
                <v:shape id="_x0000_s1345" type="#_x0000_t32" style="position:absolute;left:5759;top:2977;width:1601;height:0" o:connectortype="straight">
                  <v:stroke dashstyle="dash"/>
                </v:shape>
                <v:shape id="_x0000_s1346" type="#_x0000_t32" style="position:absolute;left:6819;top:2977;width:541;height:644;flip:y" o:connectortype="straight"/>
                <v:shape id="_x0000_s1347" type="#_x0000_t32" style="position:absolute;left:5218;top:2977;width:541;height:644;flip:y" o:connectortype="straight">
                  <v:stroke dashstyle="dash"/>
                </v:shape>
                <v:shape id="_x0000_s1348" type="#_x0000_t32" style="position:absolute;left:5218;top:2977;width:2142;height:644;flip:y" o:connectortype="straight" strokeweight=".5pt">
                  <v:stroke dashstyle="dash"/>
                </v:shape>
                <v:shape id="_x0000_s1349" type="#_x0000_t32" style="position:absolute;left:5759;top:2977;width:1060;height:644" o:connectortype="straight" strokeweight=".5pt">
                  <v:stroke dashstyle="dash"/>
                </v:shape>
                <v:shape id="_x0000_s1350" type="#_x0000_t32" style="position:absolute;left:6285;top:1567;width:0;height:1731;flip:y" o:connectortype="straight" strokecolor="black [3213]" strokeweight=".5pt">
                  <v:stroke dashstyle="dash"/>
                </v:shape>
                <v:shape id="_x0000_s1351" type="#_x0000_t32" style="position:absolute;left:5218;top:1567;width:1067;height:2054;flip:y" o:connectortype="straight"/>
                <v:shape id="_x0000_s1352" type="#_x0000_t32" style="position:absolute;left:6285;top:1567;width:534;height:2054" o:connectortype="straight"/>
                <v:shape id="_x0000_s1353" type="#_x0000_t32" style="position:absolute;left:6285;top:1567;width:1075;height:1410" o:connectortype="straight"/>
                <v:shape id="_x0000_s1354" type="#_x0000_t32" style="position:absolute;left:5759;top:1567;width:526;height:1410;flip:x" o:connectortype="straight">
                  <v:stroke dashstyle="dash"/>
                </v:shape>
              </v:group>
              <v:shape id="_x0000_s1359" type="#_x0000_t32" style="position:absolute;left:2328;top:13870;width:829;height:0" o:connectortype="straight" strokecolor="black [3213]" strokeweight=".5pt">
                <v:stroke dashstyle="dash"/>
              </v:shape>
              <v:shape id="_x0000_s1360" type="#_x0000_t32" style="position:absolute;left:2328;top:12136;width:829;height:1731" o:connectortype="straight" strokecolor="black [3213]" strokeweight=".5pt">
                <v:stroke dashstyle="dash"/>
              </v:shape>
            </v:group>
            <v:shape id="_x0000_s1361" type="#_x0000_t202" style="position:absolute;left:1860;top:14875;width:345;height:404;mso-width-relative:margin;mso-height-relative:margin" wrapcoords="-84 0 -84 21109 21600 21109 21600 0 -84 0" stroked="f">
              <v:textbox style="mso-next-textbox:#_x0000_s1361">
                <w:txbxContent>
                  <w:p w:rsidR="003A096E" w:rsidRPr="0092074A" w:rsidRDefault="003A096E" w:rsidP="00791B17">
                    <w:r w:rsidRPr="0092074A">
                      <w:t>a</w:t>
                    </w:r>
                  </w:p>
                </w:txbxContent>
              </v:textbox>
            </v:shape>
          </v:group>
        </w:pict>
      </w: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1A7A18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791B17" w:rsidRPr="001A7A18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791B17" w:rsidRPr="001A7A18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791B17" w:rsidRPr="001A7A18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6124" w:rsidRPr="001A7A18" w:rsidRDefault="002C6124" w:rsidP="00CB4E4B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10FB6" w:rsidRPr="001A7A18" w:rsidRDefault="00110FB6" w:rsidP="00CB4E4B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F047C7" w:rsidP="00796CE6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u w:val="single"/>
        </w:rPr>
        <w:lastRenderedPageBreak/>
        <w:t>2</w:t>
      </w:r>
      <w:r w:rsidR="00796CE6">
        <w:rPr>
          <w:rFonts w:ascii="Times New Roman" w:hAnsi="Times New Roman" w:cs="Times New Roman"/>
          <w:i/>
          <w:noProof/>
          <w:u w:val="single"/>
        </w:rPr>
        <w:t xml:space="preserve">. Vypočítej objem pravidelného trojbokého jehlanu, jehož podstavná hrana má délku 10cm a </w:t>
      </w:r>
      <w:r w:rsidR="00236ED2">
        <w:rPr>
          <w:rFonts w:ascii="Times New Roman" w:hAnsi="Times New Roman" w:cs="Times New Roman"/>
          <w:i/>
          <w:noProof/>
          <w:u w:val="single"/>
        </w:rPr>
        <w:t xml:space="preserve">výška jehlanu </w:t>
      </w:r>
      <w:r w:rsidR="00796CE6">
        <w:rPr>
          <w:rFonts w:ascii="Times New Roman" w:hAnsi="Times New Roman" w:cs="Times New Roman"/>
          <w:i/>
          <w:noProof/>
          <w:u w:val="single"/>
        </w:rPr>
        <w:t xml:space="preserve"> je dlouhá 15cm.</w:t>
      </w:r>
    </w:p>
    <w:p w:rsidR="00796CE6" w:rsidRDefault="00AA3FFC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noProof/>
          <w:lang w:eastAsia="cs-CZ"/>
        </w:rPr>
        <w:pict>
          <v:group id="_x0000_s1829" style="position:absolute;margin-left:117.8pt;margin-top:1.2pt;width:372pt;height:157.4pt;z-index:-251441408" coordorigin="3490,1740" coordsize="7440,3148">
            <v:shape id="_x0000_s1640" type="#_x0000_t202" style="position:absolute;left:5227;top:1740;width:1171;height:404;mso-width-relative:margin;mso-height-relative:margin" wrapcoords="-84 0 -84 21109 21600 21109 21600 0 -84 0" stroked="f">
              <v:textbox style="mso-next-textbox:#_x0000_s1640">
                <w:txbxContent>
                  <w:p w:rsidR="00796CE6" w:rsidRDefault="00236ED2" w:rsidP="00796CE6">
                    <w:r>
                      <w:t>v</w:t>
                    </w:r>
                    <w:r w:rsidR="00796CE6">
                      <w:t xml:space="preserve"> = 15cm</w:t>
                    </w:r>
                  </w:p>
                </w:txbxContent>
              </v:textbox>
            </v:shape>
            <v:shape id="_x0000_s1641" type="#_x0000_t202" style="position:absolute;left:3658;top:1740;width:1343;height:404;mso-width-relative:margin;mso-height-relative:margin" wrapcoords="-84 0 -84 21109 21600 21109 21600 0 -84 0" stroked="f">
              <v:textbox style="mso-next-textbox:#_x0000_s1641">
                <w:txbxContent>
                  <w:p w:rsidR="00796CE6" w:rsidRDefault="00796CE6" w:rsidP="00796CE6">
                    <w:r>
                      <w:t>a = 1</w:t>
                    </w:r>
                    <w:r w:rsidR="00236ED2">
                      <w:t>0</w:t>
                    </w:r>
                    <w:r>
                      <w:t>cm</w:t>
                    </w:r>
                  </w:p>
                </w:txbxContent>
              </v:textbox>
            </v:shape>
            <v:shape id="_x0000_s1642" type="#_x0000_t202" style="position:absolute;left:3490;top:2140;width:7440;height:2748;mso-width-relative:margin;mso-height-relative:margin" wrapcoords="-55 0 -55 21536 21600 21536 21600 0 -55 0" stroked="f">
              <v:textbox style="mso-next-textbox:#_x0000_s1642">
                <w:txbxContent>
                  <w:p w:rsidR="00796CE6" w:rsidRDefault="00796CE6" w:rsidP="00796CE6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</v:group>
        </w:pict>
      </w:r>
    </w:p>
    <w:p w:rsidR="00796CE6" w:rsidRDefault="00C31E00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  <w:lang w:eastAsia="cs-CZ"/>
        </w:rPr>
        <w:pict>
          <v:group id="_x0000_s1775" style="position:absolute;margin-left:5.7pt;margin-top:10.65pt;width:102.25pt;height:141.7pt;z-index:251929600" coordorigin="1180,1980" coordsize="2045,2834">
            <v:shape id="_x0000_s1776" type="#_x0000_t202" style="position:absolute;left:1638;top:4410;width:1170;height:404;mso-width-relative:margin;mso-height-relative:margin" wrapcoords="-84 0 -84 21109 21600 21109 21600 0 -84 0" stroked="f">
              <v:textbox>
                <w:txbxContent>
                  <w:p w:rsidR="00B1312D" w:rsidRPr="00236ED2" w:rsidRDefault="00B1312D" w:rsidP="00B1312D">
                    <w:r w:rsidRPr="00236ED2">
                      <w:t>a=1</w:t>
                    </w:r>
                    <w:r>
                      <w:t>0</w:t>
                    </w:r>
                    <w:r w:rsidRPr="00236ED2">
                      <w:t xml:space="preserve">cm </w:t>
                    </w:r>
                  </w:p>
                </w:txbxContent>
              </v:textbox>
            </v:shape>
            <v:shape id="_x0000_s1777" type="#_x0000_t202" style="position:absolute;left:1788;top:2515;width:495;height:1181;mso-width-relative:margin;mso-height-relative:margin" wrapcoords="-84 0 -84 21109 21600 21109 21600 0 -84 0" stroked="f">
              <v:textbox style="layout-flow:vertical;mso-layout-flow-alt:bottom-to-top">
                <w:txbxContent>
                  <w:p w:rsidR="00B1312D" w:rsidRPr="00236ED2" w:rsidRDefault="00B1312D" w:rsidP="00B1312D">
                    <w:r w:rsidRPr="00236ED2">
                      <w:t>v=15cm</w:t>
                    </w:r>
                  </w:p>
                </w:txbxContent>
              </v:textbox>
            </v:shape>
            <v:shape id="_x0000_s1778" type="#_x0000_t32" style="position:absolute;left:1200;top:4404;width:2025;height:0" o:connectortype="straight" strokecolor="black [3213]"/>
            <v:shape id="_x0000_s1779" type="#_x0000_t32" style="position:absolute;left:1200;top:3828;width:1228;height:576;flip:y" o:connectortype="straight" strokecolor="black [3213]" strokeweight=".5pt">
              <v:stroke dashstyle="dash"/>
            </v:shape>
            <v:shape id="_x0000_s1780" type="#_x0000_t32" style="position:absolute;left:2428;top:3828;width:797;height:576" o:connectortype="straight" strokecolor="black [3213]" strokeweight=".5pt">
              <v:stroke dashstyle="dash"/>
            </v:shape>
            <v:shape id="_x0000_s1781" type="#_x0000_t32" style="position:absolute;left:1200;top:1980;width:1102;height:2430;flip:y" o:connectortype="straight" strokecolor="black [3213]"/>
            <v:shape id="_x0000_s1782" type="#_x0000_t32" style="position:absolute;left:2303;top:1980;width:125;height:1854;flip:x y" o:connectortype="straight" strokecolor="black [3213]" strokeweight=".5pt">
              <v:stroke dashstyle="dash"/>
            </v:shape>
            <v:shape id="_x0000_s1783" type="#_x0000_t32" style="position:absolute;left:2303;top:1980;width:922;height:2430;flip:x y" o:connectortype="straight" strokecolor="black [3213]"/>
            <v:shape id="_x0000_s1784" type="#_x0000_t32" style="position:absolute;left:1180;top:4068;width:1608;height:336;flip:y" o:connectortype="straight" strokecolor="black [3213]" strokeweight=".5pt">
              <v:stroke dashstyle="dash"/>
            </v:shape>
            <v:shape id="_x0000_s1785" type="#_x0000_t32" style="position:absolute;left:2283;top:1980;width:19;height:2200;flip:x" o:connectortype="straight" strokecolor="black [3213]" strokeweight=".5pt">
              <v:stroke dashstyle="dash"/>
            </v:shape>
          </v:group>
        </w:pict>
      </w: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6CE6" w:rsidRDefault="00796CE6" w:rsidP="00796CE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191B" w:rsidRPr="001A7A18" w:rsidRDefault="00AB191B" w:rsidP="00AB191B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191B" w:rsidRPr="001A7A18" w:rsidRDefault="00AB191B" w:rsidP="00AB191B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  <w:u w:val="single"/>
        </w:rPr>
        <w:t xml:space="preserve">3. Vypočítej objem pravidelného šestibokého jehlanu, jehož podstavná hrana má velikost 5cm a </w:t>
      </w:r>
      <w:r w:rsidR="00761164">
        <w:rPr>
          <w:rFonts w:ascii="Times New Roman" w:hAnsi="Times New Roman" w:cs="Times New Roman"/>
          <w:i/>
          <w:noProof/>
          <w:u w:val="single"/>
        </w:rPr>
        <w:t xml:space="preserve">výška </w:t>
      </w:r>
      <w:r w:rsidRPr="001A7A18">
        <w:rPr>
          <w:rFonts w:ascii="Times New Roman" w:hAnsi="Times New Roman" w:cs="Times New Roman"/>
          <w:i/>
          <w:noProof/>
          <w:u w:val="single"/>
        </w:rPr>
        <w:t xml:space="preserve"> je dlouhá 8cm.</w:t>
      </w:r>
    </w:p>
    <w:p w:rsidR="00AB191B" w:rsidRPr="001A7A18" w:rsidRDefault="00C31E00" w:rsidP="00B91951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  <w:lang w:eastAsia="cs-CZ"/>
        </w:rPr>
        <w:pict>
          <v:shape id="_x0000_s1616" type="#_x0000_t202" style="position:absolute;margin-left:132.65pt;margin-top:1.9pt;width:366.7pt;height:171.15pt;z-index:-251462656;mso-width-relative:margin;mso-height-relative:margin" wrapcoords="-55 0 -55 21536 21600 21536 21600 0 -55 0" o:regroupid="25" stroked="f">
            <v:textbox style="mso-next-textbox:#_x0000_s1616">
              <w:txbxContent>
                <w:p w:rsidR="00790338" w:rsidRPr="00EE79FE" w:rsidRDefault="00AB191B" w:rsidP="00AB191B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  <w:r w:rsidR="00790338"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</w:t>
                  </w:r>
                  <w:r w:rsidR="00790338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  <w:r w:rsidR="00790338"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</w:p>
              </w:txbxContent>
            </v:textbox>
          </v:shape>
        </w:pict>
      </w:r>
    </w:p>
    <w:p w:rsidR="00AB191B" w:rsidRPr="001A7A18" w:rsidRDefault="00AB191B" w:rsidP="00B91951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1A7A18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  <w:lang w:eastAsia="cs-CZ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80010</wp:posOffset>
            </wp:positionV>
            <wp:extent cx="1586230" cy="1413510"/>
            <wp:effectExtent l="19050" t="0" r="0" b="0"/>
            <wp:wrapTight wrapText="bothSides">
              <wp:wrapPolygon edited="0">
                <wp:start x="10117" y="0"/>
                <wp:lineTo x="-259" y="18631"/>
                <wp:lineTo x="-259" y="19795"/>
                <wp:lineTo x="2853" y="21251"/>
                <wp:lineTo x="4929" y="21251"/>
                <wp:lineTo x="17121" y="21251"/>
                <wp:lineTo x="21531" y="19213"/>
                <wp:lineTo x="21531" y="17757"/>
                <wp:lineTo x="19715" y="13973"/>
                <wp:lineTo x="11414" y="0"/>
                <wp:lineTo x="10117" y="0"/>
              </wp:wrapPolygon>
            </wp:wrapTight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2288" cy="2232248"/>
                      <a:chOff x="539552" y="1412776"/>
                      <a:chExt cx="2592288" cy="2232248"/>
                    </a:xfrm>
                  </a:grpSpPr>
                  <a:grpSp>
                    <a:nvGrpSpPr>
                      <a:cNvPr id="123" name="Skupina 122"/>
                      <a:cNvGrpSpPr/>
                    </a:nvGrpSpPr>
                    <a:grpSpPr>
                      <a:xfrm>
                        <a:off x="539552" y="1412776"/>
                        <a:ext cx="2592288" cy="2232248"/>
                        <a:chOff x="1187624" y="1124744"/>
                        <a:chExt cx="2592288" cy="2232248"/>
                      </a:xfrm>
                    </a:grpSpPr>
                    <a:cxnSp>
                      <a:nvCxnSpPr>
                        <a:cNvPr id="54" name="Přímá spojovací čára 53"/>
                        <a:cNvCxnSpPr/>
                      </a:nvCxnSpPr>
                      <a:spPr>
                        <a:xfrm>
                          <a:off x="1907704" y="3356992"/>
                          <a:ext cx="122413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" name="Přímá spojovací čára 56"/>
                        <a:cNvCxnSpPr/>
                      </a:nvCxnSpPr>
                      <a:spPr>
                        <a:xfrm flipV="1">
                          <a:off x="3131840" y="3068960"/>
                          <a:ext cx="648072" cy="28803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" name="Přímá spojovací čára 58"/>
                        <a:cNvCxnSpPr/>
                      </a:nvCxnSpPr>
                      <a:spPr>
                        <a:xfrm flipH="1" flipV="1">
                          <a:off x="3059832" y="2852936"/>
                          <a:ext cx="720080" cy="21602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Přímá spojovací čára 62"/>
                        <a:cNvCxnSpPr/>
                      </a:nvCxnSpPr>
                      <a:spPr>
                        <a:xfrm flipH="1">
                          <a:off x="1907704" y="2852936"/>
                          <a:ext cx="115212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" name="Přímá spojovací čára 64"/>
                        <a:cNvCxnSpPr/>
                      </a:nvCxnSpPr>
                      <a:spPr>
                        <a:xfrm flipH="1">
                          <a:off x="1187624" y="2852936"/>
                          <a:ext cx="735614" cy="28803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" name="Přímá spojovací čára 66"/>
                        <a:cNvCxnSpPr/>
                      </a:nvCxnSpPr>
                      <a:spPr>
                        <a:xfrm>
                          <a:off x="1187624" y="3140968"/>
                          <a:ext cx="720080" cy="21602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2" name="Přímá spojovací čára 101"/>
                        <a:cNvCxnSpPr/>
                      </a:nvCxnSpPr>
                      <a:spPr>
                        <a:xfrm flipV="1">
                          <a:off x="1907704" y="2852936"/>
                          <a:ext cx="1152128" cy="50405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4" name="Přímá spojovací čára 103"/>
                        <a:cNvCxnSpPr/>
                      </a:nvCxnSpPr>
                      <a:spPr>
                        <a:xfrm>
                          <a:off x="1907704" y="2852936"/>
                          <a:ext cx="1224136" cy="50405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6" name="Přímá spojovací čára 105"/>
                        <a:cNvCxnSpPr/>
                      </a:nvCxnSpPr>
                      <a:spPr>
                        <a:xfrm flipV="1">
                          <a:off x="1187624" y="3068960"/>
                          <a:ext cx="2592288" cy="7200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8" name="Přímá spojovací čára 107"/>
                        <a:cNvCxnSpPr/>
                      </a:nvCxnSpPr>
                      <a:spPr>
                        <a:xfrm flipH="1" flipV="1">
                          <a:off x="2483768" y="1124744"/>
                          <a:ext cx="19052" cy="19489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2" name="Přímá spojovací čára 111"/>
                        <a:cNvCxnSpPr/>
                      </a:nvCxnSpPr>
                      <a:spPr>
                        <a:xfrm flipH="1">
                          <a:off x="1187624" y="1124744"/>
                          <a:ext cx="1296144" cy="201622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Přímá spojovací čára 113"/>
                        <a:cNvCxnSpPr/>
                      </a:nvCxnSpPr>
                      <a:spPr>
                        <a:xfrm flipH="1">
                          <a:off x="1907704" y="1124744"/>
                          <a:ext cx="576064" cy="223224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Přímá spojovací čára 115"/>
                        <a:cNvCxnSpPr/>
                      </a:nvCxnSpPr>
                      <a:spPr>
                        <a:xfrm>
                          <a:off x="2483768" y="1124744"/>
                          <a:ext cx="648072" cy="223224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Přímá spojovací čára 117"/>
                        <a:cNvCxnSpPr/>
                      </a:nvCxnSpPr>
                      <a:spPr>
                        <a:xfrm>
                          <a:off x="2483768" y="1124744"/>
                          <a:ext cx="1296144" cy="1944216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Přímá spojovací čára 119"/>
                        <a:cNvCxnSpPr/>
                      </a:nvCxnSpPr>
                      <a:spPr>
                        <a:xfrm flipH="1">
                          <a:off x="1907704" y="1124744"/>
                          <a:ext cx="576064" cy="17281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Přímá spojovací čára 121"/>
                        <a:cNvCxnSpPr/>
                      </a:nvCxnSpPr>
                      <a:spPr>
                        <a:xfrm>
                          <a:off x="2483768" y="1124744"/>
                          <a:ext cx="576064" cy="17281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</w:p>
    <w:p w:rsidR="00AB191B" w:rsidRPr="001A7A18" w:rsidRDefault="00C31E00" w:rsidP="00B91951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C31E00">
        <w:rPr>
          <w:rFonts w:ascii="Times New Roman" w:hAnsi="Times New Roman" w:cs="Times New Roman"/>
          <w:i/>
          <w:noProof/>
          <w:u w:val="single"/>
          <w:lang w:eastAsia="cs-CZ"/>
        </w:rPr>
        <w:pict>
          <v:group id="_x0000_s1789" style="position:absolute;margin-left:44pt;margin-top:17.75pt;width:53.55pt;height:103.65pt;z-index:251938816" coordorigin="2014,7314" coordsize="1071,2073">
            <v:shape id="_x0000_s1617" type="#_x0000_t202" style="position:absolute;left:2020;top:8902;width:1065;height:485;mso-width-relative:margin;mso-height-relative:margin" o:regroupid="38" filled="f" stroked="f">
              <v:textbox>
                <w:txbxContent>
                  <w:p w:rsidR="00AB191B" w:rsidRDefault="00AB191B">
                    <w:r>
                      <w:t>a = 5cm</w:t>
                    </w:r>
                  </w:p>
                </w:txbxContent>
              </v:textbox>
            </v:shape>
            <v:shape id="_x0000_s1618" type="#_x0000_t202" style="position:absolute;left:2014;top:7314;width:492;height:1114;mso-width-relative:margin;mso-height-relative:margin" o:regroupid="38" filled="f" stroked="f">
              <v:textbox style="layout-flow:vertical;mso-layout-flow-alt:bottom-to-top">
                <w:txbxContent>
                  <w:p w:rsidR="00AB191B" w:rsidRDefault="00761164" w:rsidP="00AB191B">
                    <w:r>
                      <w:t>v</w:t>
                    </w:r>
                    <w:r w:rsidR="00AB191B">
                      <w:t xml:space="preserve"> = 8cm</w:t>
                    </w:r>
                  </w:p>
                </w:txbxContent>
              </v:textbox>
            </v:shape>
          </v:group>
        </w:pict>
      </w:r>
    </w:p>
    <w:p w:rsidR="00AB191B" w:rsidRPr="001A7A18" w:rsidRDefault="00AB191B" w:rsidP="00B91951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AB191B" w:rsidRPr="001A7A18" w:rsidRDefault="00AB191B" w:rsidP="00B91951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AB191B" w:rsidRPr="001A7A18" w:rsidRDefault="00AB191B" w:rsidP="00B91951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AB191B" w:rsidRPr="001A7A18" w:rsidRDefault="00AB191B" w:rsidP="00B919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191B" w:rsidRPr="001A7A18" w:rsidRDefault="00AB191B" w:rsidP="00B919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191B" w:rsidRPr="001A7A18" w:rsidRDefault="00AB191B" w:rsidP="00B919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191B" w:rsidRPr="001A7A18" w:rsidRDefault="00AB191B" w:rsidP="00B919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AB191B" w:rsidRPr="001A7A18" w:rsidRDefault="00AB191B" w:rsidP="00B919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0338" w:rsidRPr="001A7A18" w:rsidRDefault="00790338" w:rsidP="00B9195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B91951" w:rsidRPr="001A7A18" w:rsidRDefault="00551602" w:rsidP="00B91951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  <w:u w:val="single"/>
        </w:rPr>
        <w:t>4</w:t>
      </w:r>
      <w:r w:rsidR="00B91951" w:rsidRPr="001A7A18">
        <w:rPr>
          <w:rFonts w:ascii="Times New Roman" w:hAnsi="Times New Roman" w:cs="Times New Roman"/>
          <w:i/>
          <w:noProof/>
          <w:u w:val="single"/>
        </w:rPr>
        <w:t xml:space="preserve">. </w:t>
      </w:r>
      <w:r w:rsidR="009B5C66" w:rsidRPr="001A7A18">
        <w:rPr>
          <w:rFonts w:ascii="Times New Roman" w:hAnsi="Times New Roman" w:cs="Times New Roman"/>
          <w:i/>
          <w:noProof/>
          <w:u w:val="single"/>
        </w:rPr>
        <w:t xml:space="preserve">Vypočítej </w:t>
      </w:r>
      <w:r w:rsidR="00D05BB2" w:rsidRPr="001A7A18">
        <w:rPr>
          <w:rFonts w:ascii="Times New Roman" w:hAnsi="Times New Roman" w:cs="Times New Roman"/>
          <w:i/>
          <w:noProof/>
          <w:u w:val="single"/>
        </w:rPr>
        <w:t xml:space="preserve">hmotnost </w:t>
      </w:r>
      <w:r w:rsidR="009B5C66" w:rsidRPr="001A7A18">
        <w:rPr>
          <w:rFonts w:ascii="Times New Roman" w:hAnsi="Times New Roman" w:cs="Times New Roman"/>
          <w:i/>
          <w:noProof/>
          <w:u w:val="single"/>
        </w:rPr>
        <w:t xml:space="preserve"> </w:t>
      </w:r>
      <w:r w:rsidR="00D05BB2" w:rsidRPr="001A7A18">
        <w:rPr>
          <w:rFonts w:ascii="Times New Roman" w:hAnsi="Times New Roman" w:cs="Times New Roman"/>
          <w:i/>
          <w:noProof/>
          <w:u w:val="single"/>
        </w:rPr>
        <w:t xml:space="preserve">olověného </w:t>
      </w:r>
      <w:r w:rsidR="00860A51" w:rsidRPr="001A7A18">
        <w:rPr>
          <w:rFonts w:ascii="Times New Roman" w:hAnsi="Times New Roman" w:cs="Times New Roman"/>
          <w:i/>
          <w:noProof/>
          <w:u w:val="single"/>
        </w:rPr>
        <w:t>tělesa</w:t>
      </w:r>
      <w:r w:rsidR="009B5C66" w:rsidRPr="001A7A18">
        <w:rPr>
          <w:rFonts w:ascii="Times New Roman" w:hAnsi="Times New Roman" w:cs="Times New Roman"/>
          <w:i/>
          <w:noProof/>
          <w:u w:val="single"/>
        </w:rPr>
        <w:t xml:space="preserve"> </w:t>
      </w:r>
      <w:r w:rsidR="00860A51" w:rsidRPr="001A7A18">
        <w:rPr>
          <w:rFonts w:ascii="Times New Roman" w:hAnsi="Times New Roman" w:cs="Times New Roman"/>
          <w:i/>
          <w:noProof/>
          <w:u w:val="single"/>
        </w:rPr>
        <w:t>na obrázku</w:t>
      </w:r>
      <w:r w:rsidR="00D05BB2" w:rsidRPr="001A7A18">
        <w:rPr>
          <w:rFonts w:ascii="Times New Roman" w:hAnsi="Times New Roman" w:cs="Times New Roman"/>
          <w:i/>
          <w:noProof/>
          <w:u w:val="single"/>
        </w:rPr>
        <w:t>. Hustota olova je 11,34 g/cm</w:t>
      </w:r>
      <w:r w:rsidR="00D05BB2" w:rsidRPr="001A7A18">
        <w:rPr>
          <w:rFonts w:ascii="Times New Roman" w:hAnsi="Times New Roman" w:cs="Times New Roman"/>
          <w:i/>
          <w:noProof/>
          <w:u w:val="single"/>
          <w:vertAlign w:val="superscript"/>
        </w:rPr>
        <w:t>3</w:t>
      </w:r>
      <w:r w:rsidR="00D05BB2" w:rsidRPr="001A7A18">
        <w:rPr>
          <w:rFonts w:ascii="Times New Roman" w:hAnsi="Times New Roman" w:cs="Times New Roman"/>
          <w:i/>
          <w:noProof/>
          <w:u w:val="single"/>
        </w:rPr>
        <w:t>.</w:t>
      </w:r>
    </w:p>
    <w:p w:rsidR="00B91951" w:rsidRPr="001A7A18" w:rsidRDefault="00C31E00" w:rsidP="0058786C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625" type="#_x0000_t202" style="position:absolute;margin-left:132.65pt;margin-top:18.8pt;width:366.7pt;height:250.6pt;z-index:-251451392;mso-width-relative:margin;mso-height-relative:margin" wrapcoords="-55 0 -55 21536 21600 21536 21600 0 -55 0" stroked="f">
            <v:textbox style="mso-next-textbox:#_x0000_s1625">
              <w:txbxContent>
                <w:p w:rsidR="00D05BB2" w:rsidRPr="00EE79FE" w:rsidRDefault="00D05BB2" w:rsidP="00D05BB2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</w:t>
                  </w:r>
                </w:p>
              </w:txbxContent>
            </v:textbox>
          </v:shape>
        </w:pict>
      </w:r>
    </w:p>
    <w:p w:rsidR="00B91951" w:rsidRPr="001A7A18" w:rsidRDefault="00C31E00" w:rsidP="0058786C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827" style="position:absolute;margin-left:-5.5pt;margin-top:17.6pt;width:97.9pt;height:196.85pt;z-index:251954176" coordorigin="1024,11325" coordsize="1958,3937">
            <v:group id="_x0000_s1799" style="position:absolute;left:1212;top:11325;width:1616;height:1582" coordorigin="1192,11332" coordsize="1616,1582">
              <v:shape id="_x0000_s1800" type="#_x0000_t32" style="position:absolute;left:1192;top:12528;width:1616;height:386;flip:y" o:connectortype="straight">
                <v:stroke dashstyle="dash"/>
              </v:shape>
              <v:shape id="_x0000_s1801" type="#_x0000_t32" style="position:absolute;left:1978;top:11332;width:0;height:1392" o:connectortype="straight">
                <v:stroke dashstyle="dash"/>
              </v:shape>
            </v:group>
            <v:group id="_x0000_s1804" style="position:absolute;left:1024;top:11338;width:1958;height:3924" coordorigin="1024,11338" coordsize="1958,3924">
              <v:group id="_x0000_s1586" style="position:absolute;left:1192;top:11338;width:1616;height:3924" coordorigin="5743,10783" coordsize="1616,3924">
                <v:group id="_x0000_s1585" style="position:absolute;left:5743;top:10783;width:1616;height:3924" coordorigin="5743,10813" coordsize="1616,3924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1568" type="#_x0000_t16" style="position:absolute;left:5743;top:12009;width:1616;height:1529" filled="f" strokecolor="black [3213]" strokeweight=".5pt">
                    <v:stroke dashstyle="dash"/>
                  </v:shape>
                  <v:shape id="_x0000_s1569" style="position:absolute;left:5743;top:12395;width:1236;height:1143" coordsize="1236,1143" path="m,1143r1236,l1236,,,,,1143xe" strokeweight="1.5pt">
                    <v:path arrowok="t"/>
                  </v:shape>
                  <v:shape id="_x0000_s1570" style="position:absolute;left:6979;top:12009;width:380;height:1529" coordsize="380,1529" path="m,1529l380,1145,380,,,386e" filled="f" strokeweight="1.5pt">
                    <v:path arrowok="t"/>
                  </v:shape>
                  <v:group id="_x0000_s1576" style="position:absolute;left:5743;top:10813;width:1616;height:1582" coordorigin="5743,10813" coordsize="1616,1582">
                    <v:shape id="_x0000_s1572" type="#_x0000_t32" style="position:absolute;left:5743;top:10813;width:794;height:1582;flip:y" o:connectortype="straight" strokeweight="1.5pt"/>
                    <v:shape id="_x0000_s1573" type="#_x0000_t32" style="position:absolute;left:6537;top:10813;width:442;height:1582;flip:x y" o:connectortype="straight" strokeweight="1.5pt"/>
                    <v:shape id="_x0000_s1574" type="#_x0000_t32" style="position:absolute;left:6537;top:10813;width:822;height:1196;flip:x y" o:connectortype="straight" strokeweight="1.5pt"/>
                    <v:shape id="_x0000_s1575" type="#_x0000_t32" style="position:absolute;left:6120;top:10813;width:417;height:1196;flip:y" o:connectortype="straight" strokeweight=".5pt">
                      <v:stroke dashstyle="dash"/>
                    </v:shape>
                  </v:group>
                  <v:shape id="_x0000_s1578" type="#_x0000_t32" style="position:absolute;left:6565;top:13155;width:794;height:1582;rotation:-180;flip:y" o:connectortype="straight" o:regroupid="24" strokeweight="1.5pt"/>
                  <v:shape id="_x0000_s1579" type="#_x0000_t32" style="position:absolute;left:6123;top:13152;width:442;height:1582;rotation:180;flip:x y" o:connectortype="straight" o:regroupid="24" strokeweight=".5pt">
                    <v:stroke dashstyle="dash"/>
                  </v:shape>
                  <v:shape id="_x0000_s1580" type="#_x0000_t32" style="position:absolute;left:5743;top:13538;width:822;height:1196;rotation:180;flip:x y" o:connectortype="straight" o:regroupid="24" strokeweight="1.5pt"/>
                  <v:shape id="_x0000_s1581" type="#_x0000_t32" style="position:absolute;left:6562;top:13541;width:417;height:1196;rotation:-180;flip:y" o:connectortype="straight" o:regroupid="24" strokeweight="1.5pt"/>
                </v:group>
                <v:shape id="_x0000_s1582" type="#_x0000_t32" style="position:absolute;left:5743;top:13152;width:377;height:386;flip:y" o:connectortype="straight" strokeweight=".5pt">
                  <v:stroke dashstyle="dash"/>
                </v:shape>
                <v:shape id="_x0000_s1583" type="#_x0000_t32" style="position:absolute;left:6123;top:13155;width:1236;height:0" o:connectortype="straight" strokeweight=".5pt">
                  <v:stroke dashstyle="dash"/>
                </v:shape>
                <v:shape id="_x0000_s1584" type="#_x0000_t32" style="position:absolute;left:6123;top:12009;width:0;height:1146" o:connectortype="straight" strokeweight=".5pt">
                  <v:stroke dashstyle="dash"/>
                </v:shape>
              </v:group>
              <v:shape id="_x0000_s1802" type="#_x0000_t202" style="position:absolute;left:1614;top:11445;width:505;height:1107;mso-width-relative:margin;mso-height-relative:margin" filled="f" stroked="f">
                <v:textbox style="layout-flow:vertical;mso-layout-flow-alt:bottom-to-top;mso-next-textbox:#_x0000_s1802">
                  <w:txbxContent>
                    <w:p w:rsidR="00B550D0" w:rsidRPr="00B550D0" w:rsidRDefault="00B550D0" w:rsidP="00B550D0">
                      <w:pPr>
                        <w:rPr>
                          <w:sz w:val="20"/>
                          <w:szCs w:val="20"/>
                        </w:rPr>
                      </w:pPr>
                      <w:r w:rsidRPr="00B550D0">
                        <w:rPr>
                          <w:sz w:val="20"/>
                          <w:szCs w:val="20"/>
                        </w:rPr>
                        <w:t>v =</w:t>
                      </w:r>
                      <w:r w:rsidR="00DD4AD9">
                        <w:rPr>
                          <w:sz w:val="20"/>
                          <w:szCs w:val="20"/>
                        </w:rPr>
                        <w:t>6cm</w:t>
                      </w:r>
                    </w:p>
                  </w:txbxContent>
                </v:textbox>
              </v:shape>
              <v:shape id="_x0000_s1795" type="#_x0000_t202" style="position:absolute;left:2300;top:12813;width:682;height:350;mso-width-relative:margin;mso-height-relative:margin" o:regroupid="40" filled="f" stroked="f">
                <v:textbox style="mso-next-textbox:#_x0000_s1795">
                  <w:txbxContent>
                    <w:p w:rsidR="00B550D0" w:rsidRDefault="00B550D0" w:rsidP="00B550D0">
                      <w:r>
                        <w:t>5cm</w:t>
                      </w:r>
                    </w:p>
                  </w:txbxContent>
                </v:textbox>
              </v:shape>
              <v:shape id="_x0000_s1796" type="#_x0000_t202" style="position:absolute;left:1581;top:12839;width:1010;height:485;mso-width-relative:margin;mso-height-relative:margin" o:regroupid="40" filled="f" stroked="f">
                <v:textbox style="mso-next-textbox:#_x0000_s1796">
                  <w:txbxContent>
                    <w:p w:rsidR="00B550D0" w:rsidRDefault="00B550D0" w:rsidP="00B550D0">
                      <w:r>
                        <w:t>5cm</w:t>
                      </w:r>
                    </w:p>
                  </w:txbxContent>
                </v:textbox>
              </v:shape>
              <v:shape id="_x0000_s1797" type="#_x0000_t202" style="position:absolute;left:1024;top:13003;width:501;height:672;mso-width-relative:margin;mso-height-relative:margin" o:regroupid="40" filled="f" stroked="f">
                <v:textbox style="layout-flow:vertical;mso-layout-flow-alt:bottom-to-top;mso-next-textbox:#_x0000_s1797">
                  <w:txbxContent>
                    <w:p w:rsidR="00B550D0" w:rsidRDefault="00B550D0" w:rsidP="00B550D0">
                      <w:r>
                        <w:t>5cm</w:t>
                      </w:r>
                    </w:p>
                  </w:txbxContent>
                </v:textbox>
              </v:shape>
            </v:group>
          </v:group>
        </w:pict>
      </w:r>
    </w:p>
    <w:p w:rsidR="00B91951" w:rsidRPr="001A7A18" w:rsidRDefault="00B91951" w:rsidP="0058786C">
      <w:pPr>
        <w:rPr>
          <w:rFonts w:ascii="Times New Roman" w:hAnsi="Times New Roman" w:cs="Times New Roman"/>
          <w:i/>
          <w:noProof/>
        </w:rPr>
      </w:pPr>
    </w:p>
    <w:p w:rsidR="00B91951" w:rsidRPr="001A7A18" w:rsidRDefault="00B91951" w:rsidP="0058786C">
      <w:pPr>
        <w:rPr>
          <w:rFonts w:ascii="Times New Roman" w:hAnsi="Times New Roman" w:cs="Times New Roman"/>
          <w:i/>
          <w:noProof/>
        </w:rPr>
      </w:pPr>
    </w:p>
    <w:p w:rsidR="00790338" w:rsidRPr="001A7A18" w:rsidRDefault="00790338" w:rsidP="0058786C">
      <w:pPr>
        <w:rPr>
          <w:rFonts w:ascii="Times New Roman" w:hAnsi="Times New Roman" w:cs="Times New Roman"/>
          <w:i/>
          <w:noProof/>
        </w:rPr>
      </w:pPr>
    </w:p>
    <w:p w:rsidR="00790338" w:rsidRPr="001A7A18" w:rsidRDefault="00790338" w:rsidP="0058786C">
      <w:pPr>
        <w:rPr>
          <w:rFonts w:ascii="Times New Roman" w:hAnsi="Times New Roman" w:cs="Times New Roman"/>
          <w:i/>
          <w:noProof/>
        </w:rPr>
      </w:pPr>
    </w:p>
    <w:p w:rsidR="00790338" w:rsidRPr="001A7A18" w:rsidRDefault="00790338" w:rsidP="0058786C">
      <w:pPr>
        <w:rPr>
          <w:rFonts w:ascii="Times New Roman" w:hAnsi="Times New Roman" w:cs="Times New Roman"/>
          <w:i/>
          <w:noProof/>
        </w:rPr>
      </w:pPr>
    </w:p>
    <w:p w:rsidR="001A0022" w:rsidRDefault="001A0022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br w:type="page"/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1A7A18">
        <w:rPr>
          <w:rFonts w:ascii="Times New Roman" w:hAnsi="Times New Roman" w:cs="Times New Roman"/>
          <w:i/>
          <w:noProof/>
          <w:u w:val="single"/>
        </w:rPr>
        <w:lastRenderedPageBreak/>
        <w:t>1. Vypočítej chybějící údaje daných pravidelných čtyřbokých jehlanů. Obrázky použij pro zakreslení údajů potřebných pro výpočty:</w:t>
      </w: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</w:rPr>
      </w:pPr>
      <w:r w:rsidRPr="00C31E00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1765" style="position:absolute;margin-left:122.85pt;margin-top:4.65pt;width:373.6pt;height:73.55pt;z-index:-251403776" coordorigin="3591,1809" coordsize="7472,1471">
            <v:shape id="_x0000_s1663" type="#_x0000_t202" style="position:absolute;left:3591;top:1809;width:5128;height:404;mso-width-relative:margin;mso-height-relative:margin" wrapcoords="-84 0 -84 21109 21600 21109 21600 0 -84 0" o:regroupid="31" stroked="f">
              <v:textbox>
                <w:txbxContent>
                  <w:p w:rsidR="001A0022" w:rsidRPr="009357C9" w:rsidRDefault="001A0022" w:rsidP="001A002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9357C9">
                      <w:rPr>
                        <w:noProof/>
                        <w:sz w:val="24"/>
                        <w:szCs w:val="24"/>
                      </w:rPr>
                      <w:t>a = 7,5 cm</w:t>
                    </w:r>
                    <w:r>
                      <w:rPr>
                        <w:noProof/>
                        <w:sz w:val="24"/>
                        <w:szCs w:val="24"/>
                      </w:rPr>
                      <w:t>;  v = 11cm;  V = ?</w:t>
                    </w:r>
                  </w:p>
                </w:txbxContent>
              </v:textbox>
            </v:shape>
            <v:shape id="_x0000_s1763" type="#_x0000_t202" style="position:absolute;left:3623;top:2489;width:7440;height:791;mso-height-percent:200;mso-height-percent:200;mso-width-relative:margin;mso-height-relative:margin" wrapcoords="-55 0 -55 21536 21600 21536 21600 0 -55 0" stroked="f">
              <v:textbox style="mso-fit-shape-to-text:t">
                <w:txbxContent>
                  <w:p w:rsidR="001A0022" w:rsidRPr="001A0022" w:rsidRDefault="001A0022" w:rsidP="001A0022">
                    <w:pP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V =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color w:val="FF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color w:val="FF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color w:val="FF0000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 . 7,5</w:t>
                    </w:r>
                    <w:r w:rsidRPr="001A0022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. 11= 206,25cm</w:t>
                    </w:r>
                    <w:r w:rsidRPr="001A0022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      </w:t>
                    </w:r>
                  </w:p>
                </w:txbxContent>
              </v:textbox>
            </v:shape>
          </v:group>
        </w:pict>
      </w:r>
      <w:r w:rsidR="001A0022" w:rsidRPr="001A7A18">
        <w:rPr>
          <w:rFonts w:ascii="Times New Roman" w:hAnsi="Times New Roman" w:cs="Times New Roman"/>
          <w:i/>
          <w:noProof/>
        </w:rPr>
        <w:t>a)</w:t>
      </w: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674" style="position:absolute;margin-left:4.85pt;margin-top:10.3pt;width:107.1pt;height:124.05pt;z-index:251888640" coordorigin="1261,1922" coordsize="2142,2481">
            <v:shape id="_x0000_s1675" type="#_x0000_t202" style="position:absolute;left:1890;top:3999;width:345;height:404;mso-width-relative:margin;mso-height-relative:margin" stroked="f" strokecolor="black [3213]">
              <v:textbox style="mso-next-textbox:#_x0000_s1675">
                <w:txbxContent>
                  <w:p w:rsidR="001A0022" w:rsidRPr="00EA07B6" w:rsidRDefault="001A0022" w:rsidP="001A0022">
                    <w:r w:rsidRPr="00EA07B6">
                      <w:t>a</w:t>
                    </w:r>
                  </w:p>
                </w:txbxContent>
              </v:textbox>
            </v:shape>
            <v:shape id="_x0000_s1676" type="#_x0000_t202" style="position:absolute;left:1971;top:2756;width:541;height:404;mso-width-relative:margin;mso-height-relative:margin" stroked="f" strokecolor="black [3213]">
              <v:textbox style="mso-next-textbox:#_x0000_s1676">
                <w:txbxContent>
                  <w:p w:rsidR="001A0022" w:rsidRPr="00EA07B6" w:rsidRDefault="001A0022" w:rsidP="001A0022">
                    <w:r w:rsidRPr="00EA07B6">
                      <w:t>v</w:t>
                    </w:r>
                  </w:p>
                </w:txbxContent>
              </v:textbox>
            </v:shape>
            <v:shape id="_x0000_s1677" type="#_x0000_t32" style="position:absolute;left:1261;top:3979;width:1601;height:0" o:connectortype="straight" strokecolor="black [3213]"/>
            <v:shape id="_x0000_s1678" type="#_x0000_t32" style="position:absolute;left:1802;top:3332;width:1601;height:0" o:connectortype="straight" strokecolor="black [3213]">
              <v:stroke dashstyle="dash"/>
            </v:shape>
            <v:shape id="_x0000_s1679" type="#_x0000_t32" style="position:absolute;left:2862;top:3332;width:541;height:644;flip:y" o:connectortype="straight" strokecolor="black [3213]"/>
            <v:shape id="_x0000_s1680" type="#_x0000_t32" style="position:absolute;left:1261;top:3332;width:541;height:644;flip:y" o:connectortype="straight" strokecolor="black [3213]">
              <v:stroke dashstyle="dash"/>
            </v:shape>
            <v:shape id="_x0000_s1681" type="#_x0000_t32" style="position:absolute;left:1261;top:3332;width:2142;height:644;flip:y" o:connectortype="straight" strokecolor="black [3213]" strokeweight=".5pt">
              <v:stroke dashstyle="dash"/>
            </v:shape>
            <v:shape id="_x0000_s1682" type="#_x0000_t32" style="position:absolute;left:1802;top:3332;width:1060;height:644" o:connectortype="straight" strokecolor="black [3213]" strokeweight=".5pt">
              <v:stroke dashstyle="dash"/>
            </v:shape>
            <v:shape id="_x0000_s1683" type="#_x0000_t32" style="position:absolute;left:2328;top:1922;width:0;height:1731;flip:y" o:connectortype="straight" strokecolor="black [3213]" strokeweight=".5pt">
              <v:stroke dashstyle="dash"/>
            </v:shape>
            <v:shape id="_x0000_s1684" type="#_x0000_t32" style="position:absolute;left:1261;top:1922;width:1067;height:2054;flip:y" o:connectortype="straight" strokecolor="black [3213]"/>
            <v:shape id="_x0000_s1685" type="#_x0000_t32" style="position:absolute;left:2328;top:1922;width:534;height:2054" o:connectortype="straight" strokecolor="black [3213]"/>
            <v:shape id="_x0000_s1686" type="#_x0000_t32" style="position:absolute;left:2328;top:1922;width:1075;height:1410" o:connectortype="straight" strokecolor="black [3213]"/>
            <v:shape id="_x0000_s1687" type="#_x0000_t32" style="position:absolute;left:1802;top:1922;width:526;height:1410;flip:x" o:connectortype="straight" strokecolor="black [3213]">
              <v:stroke dashstyle="dash"/>
            </v:shape>
          </v:group>
        </w:pict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</w:rPr>
        <w:t xml:space="preserve"> </w:t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</w:rPr>
      </w:pPr>
      <w:r w:rsidRPr="00C31E00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shape id="_x0000_s1669" type="#_x0000_t202" style="position:absolute;margin-left:123.45pt;margin-top:4.55pt;width:222.55pt;height:20.2pt;z-index:-251400192;mso-width-relative:margin;mso-height-relative:margin" wrapcoords="-84 0 -84 21109 21600 21109 21600 0 -84 0" o:regroupid="32" stroked="f">
            <v:textbox style="mso-next-textbox:#_x0000_s1669">
              <w:txbxContent>
                <w:p w:rsidR="001A0022" w:rsidRPr="00B85CCC" w:rsidRDefault="001A0022" w:rsidP="001A0022">
                  <w:pPr>
                    <w:rPr>
                      <w:noProof/>
                      <w:sz w:val="24"/>
                      <w:szCs w:val="24"/>
                    </w:rPr>
                  </w:pPr>
                  <w:r w:rsidRPr="009357C9">
                    <w:rPr>
                      <w:noProof/>
                      <w:sz w:val="24"/>
                      <w:szCs w:val="24"/>
                    </w:rPr>
                    <w:t>S</w:t>
                  </w:r>
                  <w:r w:rsidRPr="009357C9">
                    <w:rPr>
                      <w:noProof/>
                      <w:sz w:val="24"/>
                      <w:szCs w:val="24"/>
                      <w:vertAlign w:val="subscript"/>
                    </w:rPr>
                    <w:t>p</w:t>
                  </w:r>
                  <w:r w:rsidRPr="009357C9">
                    <w:rPr>
                      <w:noProof/>
                      <w:sz w:val="24"/>
                      <w:szCs w:val="24"/>
                    </w:rPr>
                    <w:t xml:space="preserve"> = </w:t>
                  </w:r>
                  <w:r>
                    <w:rPr>
                      <w:noProof/>
                      <w:sz w:val="24"/>
                      <w:szCs w:val="24"/>
                    </w:rPr>
                    <w:t>12,25</w:t>
                  </w:r>
                  <w:r w:rsidRPr="009357C9">
                    <w:rPr>
                      <w:noProof/>
                      <w:sz w:val="24"/>
                      <w:szCs w:val="24"/>
                    </w:rPr>
                    <w:t>cm</w:t>
                  </w:r>
                  <w:r w:rsidRPr="009357C9">
                    <w:rPr>
                      <w:noProof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noProof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noProof/>
                      <w:sz w:val="24"/>
                      <w:szCs w:val="24"/>
                    </w:rPr>
                    <w:t>; V = 61,25cm</w:t>
                  </w:r>
                  <w:r w:rsidRPr="0092074A">
                    <w:rPr>
                      <w:noProof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noProof/>
                      <w:sz w:val="24"/>
                      <w:szCs w:val="24"/>
                    </w:rPr>
                    <w:t>;  v = ?</w:t>
                  </w:r>
                </w:p>
              </w:txbxContent>
            </v:textbox>
          </v:shape>
        </w:pict>
      </w:r>
      <w:r w:rsidR="001A0022" w:rsidRPr="001A7A18">
        <w:rPr>
          <w:rFonts w:ascii="Times New Roman" w:hAnsi="Times New Roman" w:cs="Times New Roman"/>
          <w:i/>
          <w:noProof/>
        </w:rPr>
        <w:t>b)</w:t>
      </w: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768" style="position:absolute;margin-left:-3.1pt;margin-top:5.75pt;width:107.1pt;height:102.85pt;z-index:251917824" coordorigin="1072,5613" coordsize="2142,2057">
            <v:shape id="_x0000_s1689" type="#_x0000_t202" style="position:absolute;left:1772;top:6475;width:453;height:404;mso-width-relative:margin;mso-height-relative:margin" wrapcoords="-84 0 -84 21109 21600 21109 21600 0 -84 0" o:regroupid="33" stroked="f">
              <v:textbox style="mso-next-textbox:#_x0000_s1689">
                <w:txbxContent>
                  <w:p w:rsidR="001A0022" w:rsidRPr="00B16622" w:rsidRDefault="001A0022" w:rsidP="001A0022">
                    <w:r>
                      <w:t>v</w:t>
                    </w:r>
                  </w:p>
                </w:txbxContent>
              </v:textbox>
            </v:shape>
            <v:group id="_x0000_s1690" style="position:absolute;left:1072;top:5613;width:2142;height:2057" coordorigin="1261,12136" coordsize="2142,2057" o:regroupid="33">
              <v:group id="_x0000_s1691" style="position:absolute;left:1261;top:12139;width:2142;height:2054" coordorigin="5218,1567" coordsize="2142,2054">
                <v:shape id="_x0000_s1692" type="#_x0000_t32" style="position:absolute;left:5218;top:3621;width:1601;height:0" o:connectortype="straight"/>
                <v:shape id="_x0000_s1693" type="#_x0000_t32" style="position:absolute;left:5759;top:2977;width:1601;height:0" o:connectortype="straight">
                  <v:stroke dashstyle="dash"/>
                </v:shape>
                <v:shape id="_x0000_s1694" type="#_x0000_t32" style="position:absolute;left:6819;top:2977;width:541;height:644;flip:y" o:connectortype="straight"/>
                <v:shape id="_x0000_s1695" type="#_x0000_t32" style="position:absolute;left:5218;top:2977;width:541;height:644;flip:y" o:connectortype="straight">
                  <v:stroke dashstyle="dash"/>
                </v:shape>
                <v:shape id="_x0000_s1696" type="#_x0000_t32" style="position:absolute;left:5218;top:2977;width:2142;height:644;flip:y" o:connectortype="straight" strokeweight=".5pt">
                  <v:stroke dashstyle="dash"/>
                </v:shape>
                <v:shape id="_x0000_s1697" type="#_x0000_t32" style="position:absolute;left:5759;top:2977;width:1060;height:644" o:connectortype="straight" strokeweight=".5pt">
                  <v:stroke dashstyle="dash"/>
                </v:shape>
                <v:shape id="_x0000_s1698" type="#_x0000_t32" style="position:absolute;left:6285;top:1567;width:0;height:1731;flip:y" o:connectortype="straight" strokecolor="black [3213]" strokeweight=".5pt">
                  <v:stroke dashstyle="dash"/>
                </v:shape>
                <v:shape id="_x0000_s1699" type="#_x0000_t32" style="position:absolute;left:5218;top:1567;width:1067;height:2054;flip:y" o:connectortype="straight"/>
                <v:shape id="_x0000_s1700" type="#_x0000_t32" style="position:absolute;left:6285;top:1567;width:534;height:2054" o:connectortype="straight"/>
                <v:shape id="_x0000_s1701" type="#_x0000_t32" style="position:absolute;left:6285;top:1567;width:1075;height:1410" o:connectortype="straight"/>
                <v:shape id="_x0000_s1702" type="#_x0000_t32" style="position:absolute;left:5759;top:1567;width:526;height:1410;flip:x" o:connectortype="straight">
                  <v:stroke dashstyle="dash"/>
                </v:shape>
              </v:group>
              <v:shape id="_x0000_s1703" type="#_x0000_t32" style="position:absolute;left:2328;top:13870;width:829;height:0" o:connectortype="straight" strokecolor="black [3213]" strokeweight=".5pt">
                <v:stroke dashstyle="dash"/>
              </v:shape>
              <v:shape id="_x0000_s1704" type="#_x0000_t32" style="position:absolute;left:2328;top:12136;width:829;height:1731" o:connectortype="straight" strokecolor="black [3213]" strokeweight=".5pt">
                <v:stroke dashstyle="dash"/>
              </v:shape>
            </v:group>
          </v:group>
        </w:pict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766" type="#_x0000_t202" style="position:absolute;margin-left:129.45pt;margin-top:8.75pt;width:372pt;height:33.05pt;z-index:-251397120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1A0022" w:rsidRDefault="001A0022" w:rsidP="001A0022">
                  <w:pPr>
                    <w:rPr>
                      <w:rFonts w:ascii="Times New Roman" w:hAnsi="Times New Roman" w:cs="Times New Roman"/>
                      <w:noProof/>
                      <w:color w:val="BFBFBF" w:themeColor="background1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a = 3,5cm; v = </w:t>
                  </w:r>
                  <w:r w:rsidR="00CD174D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15cm</w:t>
                  </w:r>
                </w:p>
              </w:txbxContent>
            </v:textbox>
            <w10:wrap type="tight"/>
          </v:shape>
        </w:pict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AA3FFC" w:rsidP="001A0022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830" style="position:absolute;margin-left:122.85pt;margin-top:10.3pt;width:378.6pt;height:136.15pt;z-index:-251392512" coordorigin="3591,8904" coordsize="7572,2723">
            <v:shape id="_x0000_s1764" type="#_x0000_t202" style="position:absolute;left:3723;top:9801;width:7440;height:1826;mso-height-percent:200;mso-height-percent:200;mso-width-relative:margin;mso-height-relative:margin" wrapcoords="-55 0 -55 21536 21600 21536 21600 0 -55 0" stroked="f">
              <v:textbox style="mso-fit-shape-to-text:t">
                <w:txbxContent>
                  <w:p w:rsidR="00CD174D" w:rsidRDefault="00CD174D" w:rsidP="001A0022">
                    <w:pP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Jedna stěna: S = 15dm</w:t>
                    </w:r>
                    <w:r w:rsidRPr="00CD174D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; a = 6dm </w:t>
                    </w:r>
                  </w:p>
                  <w:p w:rsidR="00CD174D" w:rsidRDefault="001A0022" w:rsidP="001A0022">
                    <w:pP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v = </w:t>
                    </w:r>
                    <w:r w:rsidR="00CD174D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4dm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</w:t>
                    </w:r>
                  </w:p>
                  <w:p w:rsidR="001A0022" w:rsidRDefault="00CD174D" w:rsidP="001A0022">
                    <w:pPr>
                      <w:rPr>
                        <w:rFonts w:ascii="Times New Roman" w:hAnsi="Times New Roman" w:cs="Times New Roman"/>
                        <w:noProof/>
                        <w:color w:val="BFBFBF" w:themeColor="background1" w:themeShade="B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V</w:t>
                    </w:r>
                    <w:r w:rsidR="001A0022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color w:val="FF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color w:val="FF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color w:val="FF0000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. 6</w:t>
                    </w:r>
                    <w:r w:rsidRPr="00CD174D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. 4 = 48dm</w:t>
                    </w:r>
                    <w:r w:rsidRPr="00CD174D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_x0000_s1666" type="#_x0000_t202" style="position:absolute;left:3591;top:8904;width:3093;height:404;mso-width-relative:margin;mso-height-relative:margin" wrapcoords="-84 0 -84 21109 21600 21109 21600 0 -84 0" o:regroupid="35" stroked="f">
              <v:textbox style="mso-next-textbox:#_x0000_s1666">
                <w:txbxContent>
                  <w:p w:rsidR="001A0022" w:rsidRPr="0092074A" w:rsidRDefault="001A0022" w:rsidP="001A002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92074A">
                      <w:rPr>
                        <w:noProof/>
                        <w:sz w:val="24"/>
                        <w:szCs w:val="24"/>
                      </w:rPr>
                      <w:t>S</w:t>
                    </w:r>
                    <w:r w:rsidRPr="0092074A">
                      <w:rPr>
                        <w:noProof/>
                        <w:sz w:val="24"/>
                        <w:szCs w:val="24"/>
                        <w:vertAlign w:val="subscript"/>
                      </w:rPr>
                      <w:t>pl</w:t>
                    </w:r>
                    <w:r w:rsidRPr="0092074A">
                      <w:rPr>
                        <w:noProof/>
                        <w:sz w:val="24"/>
                        <w:szCs w:val="24"/>
                      </w:rPr>
                      <w:t xml:space="preserve"> = 60dm</w:t>
                    </w:r>
                    <w:r w:rsidRPr="0092074A">
                      <w:rPr>
                        <w:noProof/>
                        <w:sz w:val="24"/>
                        <w:szCs w:val="24"/>
                        <w:vertAlign w:val="superscript"/>
                      </w:rPr>
                      <w:t>2</w:t>
                    </w:r>
                    <w:r>
                      <w:rPr>
                        <w:noProof/>
                        <w:sz w:val="24"/>
                        <w:szCs w:val="24"/>
                        <w:vertAlign w:val="superscript"/>
                      </w:rPr>
                      <w:t xml:space="preserve"> </w:t>
                    </w:r>
                    <w:r>
                      <w:rPr>
                        <w:noProof/>
                        <w:sz w:val="24"/>
                        <w:szCs w:val="24"/>
                      </w:rPr>
                      <w:t>; v</w:t>
                    </w:r>
                    <w:r w:rsidRPr="0092074A">
                      <w:rPr>
                        <w:noProof/>
                        <w:sz w:val="24"/>
                        <w:szCs w:val="24"/>
                        <w:vertAlign w:val="subscript"/>
                      </w:rPr>
                      <w:t>s</w:t>
                    </w:r>
                    <w:r>
                      <w:rPr>
                        <w:noProof/>
                        <w:sz w:val="24"/>
                        <w:szCs w:val="24"/>
                      </w:rPr>
                      <w:t xml:space="preserve"> = 5dm; V = ?</w:t>
                    </w:r>
                  </w:p>
                </w:txbxContent>
              </v:textbox>
            </v:shape>
          </v:group>
        </w:pict>
      </w:r>
      <w:r w:rsidR="001A0022" w:rsidRPr="001A7A18">
        <w:rPr>
          <w:rFonts w:ascii="Times New Roman" w:hAnsi="Times New Roman" w:cs="Times New Roman"/>
          <w:i/>
          <w:noProof/>
        </w:rPr>
        <w:t>c)</w:t>
      </w: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770" style="position:absolute;margin-left:-7.5pt;margin-top:7.15pt;width:107.1pt;height:124.75pt;z-index:251925504" coordorigin="984,9132" coordsize="2142,2495">
            <v:group id="_x0000_s1722" style="position:absolute;left:984;top:9132;width:2142;height:2057" coordorigin="1066,8804" coordsize="2142,2057">
              <v:shape id="_x0000_s1723" type="#_x0000_t202" style="position:absolute;left:2667;top:9813;width:453;height:404;mso-width-relative:margin;mso-height-relative:margin" wrapcoords="-84 0 -84 21109 21600 21109 21600 0 -84 0" stroked="f">
                <v:textbox style="mso-next-textbox:#_x0000_s1723">
                  <w:txbxContent>
                    <w:p w:rsidR="001A0022" w:rsidRPr="00B16622" w:rsidRDefault="001A0022" w:rsidP="001A0022">
                      <w:proofErr w:type="spellStart"/>
                      <w:r>
                        <w:t>v</w:t>
                      </w:r>
                      <w:r w:rsidRPr="00B16622">
                        <w:rPr>
                          <w:vertAlign w:val="subscript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  <v:group id="_x0000_s1724" style="position:absolute;left:1066;top:8804;width:2142;height:2057" coordorigin="1261,12136" coordsize="2142,2057">
                <v:group id="_x0000_s1725" style="position:absolute;left:1261;top:12139;width:2142;height:2054" coordorigin="5218,1567" coordsize="2142,2054">
                  <v:shape id="_x0000_s1726" type="#_x0000_t32" style="position:absolute;left:5218;top:3621;width:1601;height:0" o:connectortype="straight"/>
                  <v:shape id="_x0000_s1727" type="#_x0000_t32" style="position:absolute;left:5759;top:2977;width:1601;height:0" o:connectortype="straight">
                    <v:stroke dashstyle="dash"/>
                  </v:shape>
                  <v:shape id="_x0000_s1728" type="#_x0000_t32" style="position:absolute;left:6819;top:2977;width:541;height:644;flip:y" o:connectortype="straight"/>
                  <v:shape id="_x0000_s1729" type="#_x0000_t32" style="position:absolute;left:5218;top:2977;width:541;height:644;flip:y" o:connectortype="straight">
                    <v:stroke dashstyle="dash"/>
                  </v:shape>
                  <v:shape id="_x0000_s1730" type="#_x0000_t32" style="position:absolute;left:5218;top:2977;width:2142;height:644;flip:y" o:connectortype="straight" strokeweight=".5pt">
                    <v:stroke dashstyle="dash"/>
                  </v:shape>
                  <v:shape id="_x0000_s1731" type="#_x0000_t32" style="position:absolute;left:5759;top:2977;width:1060;height:644" o:connectortype="straight" strokeweight=".5pt">
                    <v:stroke dashstyle="dash"/>
                  </v:shape>
                  <v:shape id="_x0000_s1732" type="#_x0000_t32" style="position:absolute;left:6285;top:1567;width:0;height:1731;flip:y" o:connectortype="straight" strokecolor="black [3213]" strokeweight=".5pt">
                    <v:stroke dashstyle="dash"/>
                  </v:shape>
                  <v:shape id="_x0000_s1733" type="#_x0000_t32" style="position:absolute;left:5218;top:1567;width:1067;height:2054;flip:y" o:connectortype="straight"/>
                  <v:shape id="_x0000_s1734" type="#_x0000_t32" style="position:absolute;left:6285;top:1567;width:534;height:2054" o:connectortype="straight"/>
                  <v:shape id="_x0000_s1735" type="#_x0000_t32" style="position:absolute;left:6285;top:1567;width:1075;height:1410" o:connectortype="straight"/>
                  <v:shape id="_x0000_s1736" type="#_x0000_t32" style="position:absolute;left:5759;top:1567;width:526;height:1410;flip:x" o:connectortype="straight">
                    <v:stroke dashstyle="dash"/>
                  </v:shape>
                </v:group>
                <v:shape id="_x0000_s1737" type="#_x0000_t32" style="position:absolute;left:2328;top:13870;width:829;height:0" o:connectortype="straight" strokecolor="black [3213]" strokeweight=".5pt">
                  <v:stroke dashstyle="dash"/>
                </v:shape>
                <v:shape id="_x0000_s1738" type="#_x0000_t32" style="position:absolute;left:2328;top:12136;width:829;height:1731" o:connectortype="straight" strokecolor="black [3213]" strokeweight=".5pt">
                  <v:stroke dashstyle="dash"/>
                </v:shape>
              </v:group>
            </v:group>
            <v:shape id="_x0000_s1769" type="#_x0000_t202" style="position:absolute;left:1669;top:11212;width:382;height:415;mso-width-relative:margin;mso-height-relative:margin" wrapcoords="-84 0 -84 21109 21600 21109 21600 0 -84 0" stroked="f">
              <v:textbox style="mso-next-textbox:#_x0000_s1769">
                <w:txbxContent>
                  <w:p w:rsidR="00CD174D" w:rsidRPr="00CD174D" w:rsidRDefault="00CD174D" w:rsidP="00CD174D">
                    <w:pPr>
                      <w:rPr>
                        <w:noProof/>
                      </w:rPr>
                    </w:pPr>
                    <w:r w:rsidRPr="00CD174D">
                      <w:rPr>
                        <w:noProof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672" type="#_x0000_t202" style="position:absolute;margin-left:124.25pt;margin-top:1.4pt;width:192.6pt;height:20.2pt;z-index:-251389952;mso-width-relative:margin;mso-height-relative:margin" wrapcoords="-84 0 -84 21109 21600 21109 21600 0 -84 0" o:regroupid="36" stroked="f">
            <v:textbox style="mso-next-textbox:#_x0000_s1672">
              <w:txbxContent>
                <w:p w:rsidR="001A0022" w:rsidRPr="0092074A" w:rsidRDefault="001A0022" w:rsidP="001A0022">
                  <w:pPr>
                    <w:rPr>
                      <w:noProof/>
                      <w:sz w:val="24"/>
                      <w:szCs w:val="24"/>
                    </w:rPr>
                  </w:pPr>
                  <w:r w:rsidRPr="0092074A">
                    <w:rPr>
                      <w:noProof/>
                      <w:sz w:val="24"/>
                      <w:szCs w:val="24"/>
                    </w:rPr>
                    <w:t>a = 4cm;  S = 82cm</w:t>
                  </w:r>
                  <w:r w:rsidRPr="0092074A">
                    <w:rPr>
                      <w:noProof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92074A">
                    <w:rPr>
                      <w:noProof/>
                      <w:sz w:val="24"/>
                      <w:szCs w:val="24"/>
                    </w:rPr>
                    <w:t xml:space="preserve">; </w:t>
                  </w:r>
                  <w:r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92074A">
                    <w:rPr>
                      <w:noProof/>
                      <w:sz w:val="24"/>
                      <w:szCs w:val="24"/>
                    </w:rPr>
                    <w:t>V = ?</w:t>
                  </w:r>
                </w:p>
              </w:txbxContent>
            </v:textbox>
          </v:shape>
        </w:pict>
      </w:r>
      <w:r w:rsidR="001A0022" w:rsidRPr="001A7A18">
        <w:rPr>
          <w:rFonts w:ascii="Times New Roman" w:hAnsi="Times New Roman" w:cs="Times New Roman"/>
          <w:i/>
          <w:noProof/>
        </w:rPr>
        <w:t>d)</w:t>
      </w: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</w:rPr>
      </w:pPr>
      <w:r w:rsidRPr="00C31E00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773" style="position:absolute;margin-left:-.55pt;margin-top:2.75pt;width:107.1pt;height:131.55pt;z-index:251885056" coordorigin="1123,12826" coordsize="2142,2631">
            <v:shape id="_x0000_s1772" type="#_x0000_t202" style="position:absolute;left:2673;top:13706;width:493;height:404;mso-width-relative:margin;mso-height-relative:margin" wrapcoords="-84 0 -84 21109 21600 21109 21600 0 -84 0" stroked="f">
              <v:textbox style="mso-next-textbox:#_x0000_s1772">
                <w:txbxContent>
                  <w:p w:rsidR="006C2186" w:rsidRPr="006C2186" w:rsidRDefault="006C2186" w:rsidP="006C2186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v</w:t>
                    </w:r>
                    <w:r w:rsidRPr="006C2186">
                      <w:rPr>
                        <w:noProof/>
                        <w:vertAlign w:val="subscript"/>
                      </w:rPr>
                      <w:t>s</w:t>
                    </w:r>
                    <w:r w:rsidRPr="006C2186"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</v:shape>
            <v:group id="_x0000_s1645" style="position:absolute;left:1123;top:12826;width:2142;height:2631" coordorigin="1123,12648" coordsize="2142,2631">
              <v:group id="_x0000_s1646" style="position:absolute;left:1123;top:12648;width:2142;height:2057" coordorigin="1261,12136" coordsize="2142,2057">
                <v:group id="_x0000_s1647" style="position:absolute;left:1261;top:12139;width:2142;height:2054" coordorigin="5218,1567" coordsize="2142,2054">
                  <v:shape id="_x0000_s1648" type="#_x0000_t32" style="position:absolute;left:5218;top:3621;width:1601;height:0" o:connectortype="straight"/>
                  <v:shape id="_x0000_s1649" type="#_x0000_t32" style="position:absolute;left:5759;top:2977;width:1601;height:0" o:connectortype="straight">
                    <v:stroke dashstyle="dash"/>
                  </v:shape>
                  <v:shape id="_x0000_s1650" type="#_x0000_t32" style="position:absolute;left:6819;top:2977;width:541;height:644;flip:y" o:connectortype="straight"/>
                  <v:shape id="_x0000_s1651" type="#_x0000_t32" style="position:absolute;left:5218;top:2977;width:541;height:644;flip:y" o:connectortype="straight">
                    <v:stroke dashstyle="dash"/>
                  </v:shape>
                  <v:shape id="_x0000_s1652" type="#_x0000_t32" style="position:absolute;left:5218;top:2977;width:2142;height:644;flip:y" o:connectortype="straight" strokeweight=".5pt">
                    <v:stroke dashstyle="dash"/>
                  </v:shape>
                  <v:shape id="_x0000_s1653" type="#_x0000_t32" style="position:absolute;left:5759;top:2977;width:1060;height:644" o:connectortype="straight" strokeweight=".5pt">
                    <v:stroke dashstyle="dash"/>
                  </v:shape>
                  <v:shape id="_x0000_s1654" type="#_x0000_t32" style="position:absolute;left:6285;top:1567;width:0;height:1731;flip:y" o:connectortype="straight" strokecolor="black [3213]" strokeweight=".5pt">
                    <v:stroke dashstyle="dash"/>
                  </v:shape>
                  <v:shape id="_x0000_s1655" type="#_x0000_t32" style="position:absolute;left:5218;top:1567;width:1067;height:2054;flip:y" o:connectortype="straight"/>
                  <v:shape id="_x0000_s1656" type="#_x0000_t32" style="position:absolute;left:6285;top:1567;width:534;height:2054" o:connectortype="straight"/>
                  <v:shape id="_x0000_s1657" type="#_x0000_t32" style="position:absolute;left:6285;top:1567;width:1075;height:1410" o:connectortype="straight"/>
                  <v:shape id="_x0000_s1658" type="#_x0000_t32" style="position:absolute;left:5759;top:1567;width:526;height:1410;flip:x" o:connectortype="straight">
                    <v:stroke dashstyle="dash"/>
                  </v:shape>
                </v:group>
                <v:shape id="_x0000_s1659" type="#_x0000_t32" style="position:absolute;left:2328;top:13870;width:829;height:0" o:connectortype="straight" strokecolor="black [3213]" strokeweight=".5pt">
                  <v:stroke dashstyle="dash"/>
                </v:shape>
                <v:shape id="_x0000_s1660" type="#_x0000_t32" style="position:absolute;left:2328;top:12136;width:829;height:1731" o:connectortype="straight" strokecolor="black [3213]" strokeweight=".5pt">
                  <v:stroke dashstyle="dash"/>
                </v:shape>
              </v:group>
              <v:shape id="_x0000_s1661" type="#_x0000_t202" style="position:absolute;left:1860;top:14875;width:345;height:404;mso-width-relative:margin;mso-height-relative:margin" wrapcoords="-84 0 -84 21109 21600 21109 21600 0 -84 0" stroked="f">
                <v:textbox style="mso-next-textbox:#_x0000_s1661">
                  <w:txbxContent>
                    <w:p w:rsidR="001A0022" w:rsidRPr="0092074A" w:rsidRDefault="001A0022" w:rsidP="001A0022">
                      <w:r w:rsidRPr="0092074A">
                        <w:t>a</w:t>
                      </w:r>
                    </w:p>
                  </w:txbxContent>
                </v:textbox>
              </v:shape>
            </v:group>
          </v:group>
        </w:pict>
      </w:r>
      <w:r w:rsidRPr="00C31E00">
        <w:rPr>
          <w:rFonts w:ascii="Times New Roman" w:hAnsi="Times New Roman" w:cs="Times New Roman"/>
          <w:sz w:val="24"/>
          <w:szCs w:val="24"/>
        </w:rPr>
        <w:pict>
          <v:shape id="_x0000_s1771" type="#_x0000_t202" style="position:absolute;margin-left:129.45pt;margin-top:13.2pt;width:372pt;height:136.55pt;z-index:-251387904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CD174D" w:rsidRDefault="00CD174D" w:rsidP="00CD174D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pl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82 – 4</w:t>
                  </w:r>
                  <w:r w:rsidRPr="00CD174D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66cm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CD174D" w:rsidRDefault="00CD174D" w:rsidP="00CD174D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Jedna stěna:  S = 66 : 4 = 16,5cm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CD174D" w:rsidRDefault="00CD174D" w:rsidP="00CD174D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v</w:t>
                  </w:r>
                  <w:r w:rsidRPr="00CD174D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s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6C2186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8,25cm</w:t>
                  </w:r>
                </w:p>
                <w:p w:rsidR="006C2186" w:rsidRDefault="006C2186" w:rsidP="00CD174D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v = 8,25</w:t>
                  </w:r>
                  <w:r w:rsidRPr="006C2186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– 2</w:t>
                  </w:r>
                  <w:r w:rsidRPr="006C2186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8cm</w:t>
                  </w:r>
                </w:p>
                <w:p w:rsidR="006C2186" w:rsidRDefault="006C2186" w:rsidP="00CD174D">
                  <w:pPr>
                    <w:rPr>
                      <w:rFonts w:ascii="Times New Roman" w:hAnsi="Times New Roman" w:cs="Times New Roman"/>
                      <w:noProof/>
                      <w:color w:val="BFBFBF" w:themeColor="background1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V= 42,7cm</w:t>
                  </w:r>
                  <w:r w:rsidRPr="006C2186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</w:txbxContent>
            </v:textbox>
            <w10:wrap type="tight"/>
          </v:shape>
        </w:pict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F047C7" w:rsidP="001A0022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u w:val="single"/>
        </w:rPr>
        <w:lastRenderedPageBreak/>
        <w:t>2</w:t>
      </w:r>
      <w:r w:rsidR="001A0022">
        <w:rPr>
          <w:rFonts w:ascii="Times New Roman" w:hAnsi="Times New Roman" w:cs="Times New Roman"/>
          <w:i/>
          <w:noProof/>
          <w:u w:val="single"/>
        </w:rPr>
        <w:t>. Vypočítej objem pravidelného trojbokého jehlanu, jehož podstavná hrana má délku 10cm a výška jehlanu  je dlouhá 15cm.</w:t>
      </w:r>
    </w:p>
    <w:p w:rsidR="001A0022" w:rsidRDefault="00C31E00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C31E00">
        <w:pict>
          <v:shape id="_x0000_s1751" type="#_x0000_t202" style="position:absolute;margin-left:193.35pt;margin-top:1.2pt;width:58.55pt;height:20.2pt;z-index:-251416576;mso-width-relative:margin;mso-height-relative:margin" wrapcoords="-84 0 -84 21109 21600 21109 21600 0 -84 0" stroked="f">
            <v:textbox style="mso-next-textbox:#_x0000_s1751">
              <w:txbxContent>
                <w:p w:rsidR="001A0022" w:rsidRDefault="001A0022" w:rsidP="001A0022">
                  <w:r>
                    <w:t>v = 15cm</w:t>
                  </w:r>
                </w:p>
              </w:txbxContent>
            </v:textbox>
            <w10:wrap type="tight"/>
          </v:shape>
        </w:pict>
      </w:r>
      <w:r w:rsidRPr="00C31E00">
        <w:pict>
          <v:shape id="_x0000_s1752" type="#_x0000_t202" style="position:absolute;margin-left:126.2pt;margin-top:1.2pt;width:67.15pt;height:20.2pt;z-index:-251415552;mso-width-relative:margin;mso-height-relative:margin" wrapcoords="-84 0 -84 21109 21600 21109 21600 0 -84 0" stroked="f">
            <v:textbox style="mso-next-textbox:#_x0000_s1752">
              <w:txbxContent>
                <w:p w:rsidR="001A0022" w:rsidRDefault="001A0022" w:rsidP="001A0022">
                  <w:r>
                    <w:t>a = 10cm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i/>
          <w:noProof/>
          <w:u w:val="single"/>
          <w:lang w:eastAsia="cs-CZ"/>
        </w:rPr>
        <w:pict>
          <v:group id="_x0000_s1774" style="position:absolute;margin-left:2.3pt;margin-top:13.2pt;width:102.25pt;height:141.7pt;z-index:251907328" coordorigin="1180,1980" coordsize="2045,2834">
            <v:shape id="_x0000_s1749" type="#_x0000_t202" style="position:absolute;left:1638;top:4410;width:1170;height:404;mso-width-relative:margin;mso-height-relative:margin" wrapcoords="-84 0 -84 21109 21600 21109 21600 0 -84 0" stroked="f">
              <v:textbox>
                <w:txbxContent>
                  <w:p w:rsidR="001A0022" w:rsidRPr="00236ED2" w:rsidRDefault="001A0022" w:rsidP="001A0022">
                    <w:r w:rsidRPr="00236ED2">
                      <w:t>a=1</w:t>
                    </w:r>
                    <w:r>
                      <w:t>0</w:t>
                    </w:r>
                    <w:r w:rsidRPr="00236ED2">
                      <w:t xml:space="preserve">cm </w:t>
                    </w:r>
                  </w:p>
                </w:txbxContent>
              </v:textbox>
            </v:shape>
            <v:shape id="_x0000_s1750" type="#_x0000_t202" style="position:absolute;left:1788;top:2515;width:495;height:1181;mso-width-relative:margin;mso-height-relative:margin" wrapcoords="-84 0 -84 21109 21600 21109 21600 0 -84 0" stroked="f">
              <v:textbox style="layout-flow:vertical;mso-layout-flow-alt:bottom-to-top">
                <w:txbxContent>
                  <w:p w:rsidR="001A0022" w:rsidRPr="00236ED2" w:rsidRDefault="001A0022" w:rsidP="001A0022">
                    <w:r w:rsidRPr="00236ED2">
                      <w:t>v=15cm</w:t>
                    </w:r>
                  </w:p>
                </w:txbxContent>
              </v:textbox>
            </v:shape>
            <v:shape id="_x0000_s1754" type="#_x0000_t32" style="position:absolute;left:1200;top:4404;width:2025;height:0" o:connectortype="straight" strokecolor="black [3213]"/>
            <v:shape id="_x0000_s1755" type="#_x0000_t32" style="position:absolute;left:1200;top:3828;width:1228;height:576;flip:y" o:connectortype="straight" strokecolor="black [3213]" strokeweight=".5pt">
              <v:stroke dashstyle="dash"/>
            </v:shape>
            <v:shape id="_x0000_s1756" type="#_x0000_t32" style="position:absolute;left:2428;top:3828;width:797;height:576" o:connectortype="straight" strokecolor="black [3213]" strokeweight=".5pt">
              <v:stroke dashstyle="dash"/>
            </v:shape>
            <v:shape id="_x0000_s1757" type="#_x0000_t32" style="position:absolute;left:1200;top:1980;width:1102;height:2430;flip:y" o:connectortype="straight" strokecolor="black [3213]"/>
            <v:shape id="_x0000_s1758" type="#_x0000_t32" style="position:absolute;left:2303;top:1980;width:125;height:1854;flip:x y" o:connectortype="straight" strokecolor="black [3213]" strokeweight=".5pt">
              <v:stroke dashstyle="dash"/>
            </v:shape>
            <v:shape id="_x0000_s1759" type="#_x0000_t32" style="position:absolute;left:2303;top:1980;width:922;height:2430;flip:x y" o:connectortype="straight" strokecolor="black [3213]"/>
            <v:shape id="_x0000_s1760" type="#_x0000_t32" style="position:absolute;left:1180;top:4068;width:1608;height:336;flip:y" o:connectortype="straight" strokecolor="black [3213]" strokeweight=".5pt">
              <v:stroke dashstyle="dash"/>
            </v:shape>
            <v:shape id="_x0000_s1761" type="#_x0000_t32" style="position:absolute;left:2283;top:1980;width:19;height:2200;flip:x" o:connectortype="straight" strokecolor="black [3213]" strokeweight=".5pt">
              <v:stroke dashstyle="dash"/>
            </v:shape>
          </v:group>
        </w:pict>
      </w:r>
    </w:p>
    <w:p w:rsidR="001A0022" w:rsidRDefault="00C31E00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  <w:lang w:eastAsia="cs-CZ"/>
        </w:rPr>
        <w:pict>
          <v:shape id="_x0000_s1786" type="#_x0000_t202" style="position:absolute;margin-left:126.2pt;margin-top:6.85pt;width:372pt;height:136.55pt;z-index:-251385856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B1312D" w:rsidRDefault="00B1312D" w:rsidP="00B1312D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Podstava: v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p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8,66cm; S</w:t>
                  </w:r>
                  <w:r w:rsidRPr="00B1312D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p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43,3cm</w:t>
                  </w:r>
                  <w:r w:rsidRPr="00B1312D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B1312D" w:rsidRDefault="00B1312D" w:rsidP="00B1312D">
                  <w:pPr>
                    <w:rPr>
                      <w:rFonts w:ascii="Times New Roman" w:hAnsi="Times New Roman" w:cs="Times New Roman"/>
                      <w:noProof/>
                      <w:color w:val="BFBFBF" w:themeColor="background1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V= 1/3 . 43,3 . 15 = 216,5cm</w:t>
                  </w:r>
                  <w:r w:rsidRPr="006C2186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</w:txbxContent>
            </v:textbox>
            <w10:wrap type="tight"/>
          </v:shape>
        </w:pict>
      </w: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  <w:u w:val="single"/>
        </w:rPr>
        <w:t xml:space="preserve">3. Vypočítej objem pravidelného šestibokého jehlanu, jehož podstavná hrana má velikost 5cm a </w:t>
      </w:r>
      <w:r w:rsidR="00761164">
        <w:rPr>
          <w:rFonts w:ascii="Times New Roman" w:hAnsi="Times New Roman" w:cs="Times New Roman"/>
          <w:i/>
          <w:noProof/>
          <w:u w:val="single"/>
        </w:rPr>
        <w:t xml:space="preserve">výška </w:t>
      </w:r>
      <w:r w:rsidRPr="001A7A18">
        <w:rPr>
          <w:rFonts w:ascii="Times New Roman" w:hAnsi="Times New Roman" w:cs="Times New Roman"/>
          <w:i/>
          <w:noProof/>
          <w:u w:val="single"/>
        </w:rPr>
        <w:t xml:space="preserve"> je dlouhá 8cm.</w:t>
      </w: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  <w:lang w:eastAsia="cs-CZ"/>
        </w:rPr>
        <w:pict>
          <v:shape id="_x0000_s1787" type="#_x0000_t202" style="position:absolute;margin-left:209.8pt;margin-top:11.4pt;width:276.1pt;height:58.95pt;z-index:-251383808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F84EC3" w:rsidRPr="00761164" w:rsidRDefault="00F84EC3" w:rsidP="00F84EC3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Podstava: v</w:t>
                  </w:r>
                  <w:r w:rsidR="00761164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a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761164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4,33cm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; S</w:t>
                  </w:r>
                  <w:r w:rsidRPr="00B1312D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p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761164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6. 10,825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cm</w:t>
                  </w:r>
                  <w:r w:rsidRPr="00B1312D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 w:rsidR="00761164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= 64,95cm</w:t>
                  </w:r>
                  <w:r w:rsidR="00761164" w:rsidRPr="00761164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F84EC3" w:rsidRPr="00761164" w:rsidRDefault="00F84EC3" w:rsidP="00F84EC3">
                  <w:pPr>
                    <w:rPr>
                      <w:rFonts w:ascii="Times New Roman" w:hAnsi="Times New Roman" w:cs="Times New Roman"/>
                      <w:noProof/>
                      <w:color w:val="BFBFBF" w:themeColor="background1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V= 1/3 . </w:t>
                  </w:r>
                  <w:r w:rsidR="00761164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64,95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. </w:t>
                  </w:r>
                  <w:r w:rsidR="00761164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216,5cm</w:t>
                  </w:r>
                  <w:r w:rsidRPr="006C2186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 w:rsidR="00761164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= 173,2cm</w:t>
                  </w:r>
                  <w:r w:rsidR="00761164" w:rsidRPr="00761164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</w:txbxContent>
            </v:textbox>
            <w10:wrap type="tight"/>
          </v:shape>
        </w:pict>
      </w:r>
      <w:r w:rsidR="0076116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  <w:lang w:eastAsia="cs-CZ"/>
        </w:rPr>
        <w:drawing>
          <wp:anchor distT="0" distB="0" distL="114300" distR="114300" simplePos="0" relativeHeight="251931648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233045</wp:posOffset>
            </wp:positionV>
            <wp:extent cx="861060" cy="880110"/>
            <wp:effectExtent l="19050" t="0" r="0" b="0"/>
            <wp:wrapTight wrapText="bothSides">
              <wp:wrapPolygon edited="0">
                <wp:start x="4301" y="0"/>
                <wp:lineTo x="-478" y="7481"/>
                <wp:lineTo x="-478" y="8883"/>
                <wp:lineTo x="2389" y="14961"/>
                <wp:lineTo x="7168" y="20571"/>
                <wp:lineTo x="7646" y="20571"/>
                <wp:lineTo x="14336" y="20571"/>
                <wp:lineTo x="14814" y="20571"/>
                <wp:lineTo x="18637" y="15429"/>
                <wp:lineTo x="19115" y="14961"/>
                <wp:lineTo x="21504" y="8883"/>
                <wp:lineTo x="21504" y="7481"/>
                <wp:lineTo x="17204" y="0"/>
                <wp:lineTo x="4301" y="0"/>
              </wp:wrapPolygon>
            </wp:wrapTight>
            <wp:docPr id="4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4216" cy="2056294"/>
                      <a:chOff x="6660232" y="1628800"/>
                      <a:chExt cx="1944216" cy="2056294"/>
                    </a:xfrm>
                  </a:grpSpPr>
                  <a:grpSp>
                    <a:nvGrpSpPr>
                      <a:cNvPr id="70" name="Skupina 69"/>
                      <a:cNvGrpSpPr/>
                    </a:nvGrpSpPr>
                    <a:grpSpPr>
                      <a:xfrm>
                        <a:off x="6660232" y="1628800"/>
                        <a:ext cx="1944216" cy="2056294"/>
                        <a:chOff x="3131840" y="1484784"/>
                        <a:chExt cx="1944216" cy="2056294"/>
                      </a:xfrm>
                    </a:grpSpPr>
                    <a:sp>
                      <a:nvSpPr>
                        <a:cNvPr id="124" name="Šestiúhelník 123"/>
                        <a:cNvSpPr/>
                      </a:nvSpPr>
                      <a:spPr>
                        <a:xfrm>
                          <a:off x="3131840" y="1484784"/>
                          <a:ext cx="1944216" cy="1656184"/>
                        </a:xfrm>
                        <a:prstGeom prst="hexagon">
                          <a:avLst>
                            <a:gd name="adj" fmla="val 29313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cs-CZ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cs-CZ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30" name="Přímá spojovací čára 129"/>
                        <a:cNvCxnSpPr>
                          <a:stCxn id="124" idx="3"/>
                          <a:endCxn id="124" idx="0"/>
                        </a:cNvCxnSpPr>
                      </a:nvCxnSpPr>
                      <a:spPr>
                        <a:xfrm>
                          <a:off x="3131840" y="2312876"/>
                          <a:ext cx="19442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5" name="Skupina 166"/>
                        <a:cNvGrpSpPr/>
                      </a:nvGrpSpPr>
                      <a:grpSpPr>
                        <a:xfrm>
                          <a:off x="3635896" y="1484784"/>
                          <a:ext cx="973262" cy="2056294"/>
                          <a:chOff x="4030786" y="1628800"/>
                          <a:chExt cx="973262" cy="2056294"/>
                        </a:xfrm>
                      </a:grpSpPr>
                      <a:cxnSp>
                        <a:nvCxnSpPr>
                          <a:cNvPr id="126" name="Přímá spojovací čára 125"/>
                          <a:cNvCxnSpPr>
                            <a:stCxn id="124" idx="2"/>
                            <a:endCxn id="124" idx="5"/>
                          </a:cNvCxnSpPr>
                        </a:nvCxnSpPr>
                        <a:spPr>
                          <a:xfrm flipV="1">
                            <a:off x="4030786" y="1628800"/>
                            <a:ext cx="973262" cy="1656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28" name="Přímá spojovací čára 127"/>
                          <a:cNvCxnSpPr>
                            <a:stCxn id="124" idx="4"/>
                            <a:endCxn id="124" idx="1"/>
                          </a:cNvCxnSpPr>
                        </a:nvCxnSpPr>
                        <a:spPr>
                          <a:xfrm>
                            <a:off x="4030786" y="1628800"/>
                            <a:ext cx="973262" cy="16561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52" name="Přímá spojovací čára 151"/>
                          <a:cNvCxnSpPr/>
                        </a:nvCxnSpPr>
                        <a:spPr>
                          <a:xfrm>
                            <a:off x="4520554" y="2492896"/>
                            <a:ext cx="0" cy="792088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C00000"/>
                            </a:solidFill>
                            <a:prstDash val="dash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57" name="TextovéPole 156"/>
                          <a:cNvSpPr txBox="1"/>
                        </a:nvSpPr>
                        <a:spPr>
                          <a:xfrm>
                            <a:off x="4174802" y="3284984"/>
                            <a:ext cx="720080" cy="40011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sz="2000" dirty="0" smtClean="0">
                                  <a:latin typeface="Comic Sans MS" pitchFamily="66" charset="0"/>
                                </a:rPr>
                                <a:t>5cm</a:t>
                              </a:r>
                              <a:endParaRPr lang="cs-CZ" sz="2000" dirty="0">
                                <a:latin typeface="Comic Sans MS" pitchFamily="66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8" name="TextovéPole 157"/>
                          <a:cNvSpPr txBox="1"/>
                        </a:nvSpPr>
                        <a:spPr>
                          <a:xfrm>
                            <a:off x="4534842" y="2852936"/>
                            <a:ext cx="432048" cy="40011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sz="2000" dirty="0" err="1" smtClean="0">
                                  <a:solidFill>
                                    <a:srgbClr val="C00000"/>
                                  </a:solidFill>
                                  <a:latin typeface="Comic Sans MS" pitchFamily="66" charset="0"/>
                                </a:rPr>
                                <a:t>v</a:t>
                              </a:r>
                              <a:r>
                                <a:rPr lang="cs-CZ" sz="2000" baseline="-25000" dirty="0" err="1" smtClean="0">
                                  <a:solidFill>
                                    <a:srgbClr val="C00000"/>
                                  </a:solidFill>
                                  <a:latin typeface="Comic Sans MS" pitchFamily="66" charset="0"/>
                                </a:rPr>
                                <a:t>a</a:t>
                              </a:r>
                              <a:endParaRPr lang="cs-CZ" sz="2000" baseline="-25000" dirty="0">
                                <a:solidFill>
                                  <a:srgbClr val="C00000"/>
                                </a:solidFill>
                                <a:latin typeface="Comic Sans MS" pitchFamily="66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1A7A18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  <w:lang w:eastAsia="cs-CZ"/>
        </w:rPr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80010</wp:posOffset>
            </wp:positionV>
            <wp:extent cx="1586230" cy="1413510"/>
            <wp:effectExtent l="19050" t="0" r="0" b="0"/>
            <wp:wrapTight wrapText="bothSides">
              <wp:wrapPolygon edited="0">
                <wp:start x="10117" y="0"/>
                <wp:lineTo x="-259" y="18631"/>
                <wp:lineTo x="-259" y="19795"/>
                <wp:lineTo x="2853" y="21251"/>
                <wp:lineTo x="4929" y="21251"/>
                <wp:lineTo x="17121" y="21251"/>
                <wp:lineTo x="21531" y="19213"/>
                <wp:lineTo x="21531" y="17757"/>
                <wp:lineTo x="19715" y="13973"/>
                <wp:lineTo x="11414" y="0"/>
                <wp:lineTo x="10117" y="0"/>
              </wp:wrapPolygon>
            </wp:wrapTight>
            <wp:docPr id="1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2288" cy="2232248"/>
                      <a:chOff x="539552" y="1412776"/>
                      <a:chExt cx="2592288" cy="2232248"/>
                    </a:xfrm>
                  </a:grpSpPr>
                  <a:grpSp>
                    <a:nvGrpSpPr>
                      <a:cNvPr id="123" name="Skupina 122"/>
                      <a:cNvGrpSpPr/>
                    </a:nvGrpSpPr>
                    <a:grpSpPr>
                      <a:xfrm>
                        <a:off x="539552" y="1412776"/>
                        <a:ext cx="2592288" cy="2232248"/>
                        <a:chOff x="1187624" y="1124744"/>
                        <a:chExt cx="2592288" cy="2232248"/>
                      </a:xfrm>
                    </a:grpSpPr>
                    <a:cxnSp>
                      <a:nvCxnSpPr>
                        <a:cNvPr id="54" name="Přímá spojovací čára 53"/>
                        <a:cNvCxnSpPr/>
                      </a:nvCxnSpPr>
                      <a:spPr>
                        <a:xfrm>
                          <a:off x="1907704" y="3356992"/>
                          <a:ext cx="122413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" name="Přímá spojovací čára 56"/>
                        <a:cNvCxnSpPr/>
                      </a:nvCxnSpPr>
                      <a:spPr>
                        <a:xfrm flipV="1">
                          <a:off x="3131840" y="3068960"/>
                          <a:ext cx="648072" cy="28803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" name="Přímá spojovací čára 58"/>
                        <a:cNvCxnSpPr/>
                      </a:nvCxnSpPr>
                      <a:spPr>
                        <a:xfrm flipH="1" flipV="1">
                          <a:off x="3059832" y="2852936"/>
                          <a:ext cx="720080" cy="21602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Přímá spojovací čára 62"/>
                        <a:cNvCxnSpPr/>
                      </a:nvCxnSpPr>
                      <a:spPr>
                        <a:xfrm flipH="1">
                          <a:off x="1907704" y="2852936"/>
                          <a:ext cx="115212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" name="Přímá spojovací čára 64"/>
                        <a:cNvCxnSpPr/>
                      </a:nvCxnSpPr>
                      <a:spPr>
                        <a:xfrm flipH="1">
                          <a:off x="1187624" y="2852936"/>
                          <a:ext cx="735614" cy="28803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" name="Přímá spojovací čára 66"/>
                        <a:cNvCxnSpPr/>
                      </a:nvCxnSpPr>
                      <a:spPr>
                        <a:xfrm>
                          <a:off x="1187624" y="3140968"/>
                          <a:ext cx="720080" cy="21602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2" name="Přímá spojovací čára 101"/>
                        <a:cNvCxnSpPr/>
                      </a:nvCxnSpPr>
                      <a:spPr>
                        <a:xfrm flipV="1">
                          <a:off x="1907704" y="2852936"/>
                          <a:ext cx="1152128" cy="50405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4" name="Přímá spojovací čára 103"/>
                        <a:cNvCxnSpPr/>
                      </a:nvCxnSpPr>
                      <a:spPr>
                        <a:xfrm>
                          <a:off x="1907704" y="2852936"/>
                          <a:ext cx="1224136" cy="50405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6" name="Přímá spojovací čára 105"/>
                        <a:cNvCxnSpPr/>
                      </a:nvCxnSpPr>
                      <a:spPr>
                        <a:xfrm flipV="1">
                          <a:off x="1187624" y="3068960"/>
                          <a:ext cx="2592288" cy="7200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8" name="Přímá spojovací čára 107"/>
                        <a:cNvCxnSpPr/>
                      </a:nvCxnSpPr>
                      <a:spPr>
                        <a:xfrm flipH="1" flipV="1">
                          <a:off x="2483768" y="1124744"/>
                          <a:ext cx="19052" cy="19489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2" name="Přímá spojovací čára 111"/>
                        <a:cNvCxnSpPr/>
                      </a:nvCxnSpPr>
                      <a:spPr>
                        <a:xfrm flipH="1">
                          <a:off x="1187624" y="1124744"/>
                          <a:ext cx="1296144" cy="201622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Přímá spojovací čára 113"/>
                        <a:cNvCxnSpPr/>
                      </a:nvCxnSpPr>
                      <a:spPr>
                        <a:xfrm flipH="1">
                          <a:off x="1907704" y="1124744"/>
                          <a:ext cx="576064" cy="223224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Přímá spojovací čára 115"/>
                        <a:cNvCxnSpPr/>
                      </a:nvCxnSpPr>
                      <a:spPr>
                        <a:xfrm>
                          <a:off x="2483768" y="1124744"/>
                          <a:ext cx="648072" cy="223224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Přímá spojovací čára 117"/>
                        <a:cNvCxnSpPr/>
                      </a:nvCxnSpPr>
                      <a:spPr>
                        <a:xfrm>
                          <a:off x="2483768" y="1124744"/>
                          <a:ext cx="1296144" cy="1944216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Přímá spojovací čára 119"/>
                        <a:cNvCxnSpPr/>
                      </a:nvCxnSpPr>
                      <a:spPr>
                        <a:xfrm flipH="1">
                          <a:off x="1907704" y="1124744"/>
                          <a:ext cx="576064" cy="17281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Přímá spojovací čára 121"/>
                        <a:cNvCxnSpPr/>
                      </a:nvCxnSpPr>
                      <a:spPr>
                        <a:xfrm>
                          <a:off x="2483768" y="1124744"/>
                          <a:ext cx="576064" cy="17281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A0022" w:rsidRPr="001A7A18" w:rsidRDefault="00C31E00" w:rsidP="001A0022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C31E00">
        <w:rPr>
          <w:rFonts w:ascii="Times New Roman" w:hAnsi="Times New Roman" w:cs="Times New Roman"/>
          <w:i/>
          <w:noProof/>
          <w:u w:val="single"/>
          <w:lang w:eastAsia="cs-CZ"/>
        </w:rPr>
        <w:pict>
          <v:group id="_x0000_s1788" style="position:absolute;margin-left:43.95pt;margin-top:2.7pt;width:53.6pt;height:100.2pt;z-index:251935744" coordorigin="2013,7383" coordsize="1072,2004">
            <v:shape id="_x0000_s1741" type="#_x0000_t202" style="position:absolute;left:2020;top:8902;width:1065;height:485;mso-width-relative:margin;mso-height-relative:margin" o:regroupid="37" filled="f" stroked="f">
              <v:textbox>
                <w:txbxContent>
                  <w:p w:rsidR="001A0022" w:rsidRDefault="001A0022" w:rsidP="001A0022">
                    <w:r>
                      <w:t>a = 5cm</w:t>
                    </w:r>
                  </w:p>
                </w:txbxContent>
              </v:textbox>
            </v:shape>
            <v:shape id="_x0000_s1742" type="#_x0000_t202" style="position:absolute;left:2013;top:7383;width:577;height:1017;mso-width-relative:margin;mso-height-relative:margin" o:regroupid="37" filled="f" stroked="f">
              <v:textbox style="layout-flow:vertical;mso-layout-flow-alt:bottom-to-top">
                <w:txbxContent>
                  <w:p w:rsidR="001A0022" w:rsidRDefault="00761164" w:rsidP="001A0022">
                    <w:r>
                      <w:t>v</w:t>
                    </w:r>
                    <w:r w:rsidR="001A0022">
                      <w:t xml:space="preserve"> = 8cm</w:t>
                    </w:r>
                  </w:p>
                </w:txbxContent>
              </v:textbox>
            </v:shape>
          </v:group>
        </w:pict>
      </w: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1A0022" w:rsidRPr="001A7A18" w:rsidRDefault="001A0022" w:rsidP="001A0022">
      <w:pPr>
        <w:spacing w:after="0"/>
        <w:rPr>
          <w:rFonts w:ascii="Times New Roman" w:hAnsi="Times New Roman" w:cs="Times New Roman"/>
          <w:i/>
          <w:noProof/>
        </w:rPr>
      </w:pPr>
      <w:r w:rsidRPr="001A7A18">
        <w:rPr>
          <w:rFonts w:ascii="Times New Roman" w:hAnsi="Times New Roman" w:cs="Times New Roman"/>
          <w:i/>
          <w:noProof/>
          <w:u w:val="single"/>
        </w:rPr>
        <w:t>4. Vypočítej hmotnost  olověného tělesa na obrázku. Hustota olova je 11,34 g/cm</w:t>
      </w:r>
      <w:r w:rsidRPr="001A7A18">
        <w:rPr>
          <w:rFonts w:ascii="Times New Roman" w:hAnsi="Times New Roman" w:cs="Times New Roman"/>
          <w:i/>
          <w:noProof/>
          <w:u w:val="single"/>
          <w:vertAlign w:val="superscript"/>
        </w:rPr>
        <w:t>3</w:t>
      </w:r>
      <w:r w:rsidRPr="001A7A18">
        <w:rPr>
          <w:rFonts w:ascii="Times New Roman" w:hAnsi="Times New Roman" w:cs="Times New Roman"/>
          <w:i/>
          <w:noProof/>
          <w:u w:val="single"/>
        </w:rPr>
        <w:t>.</w:t>
      </w:r>
    </w:p>
    <w:p w:rsidR="001A0022" w:rsidRPr="001A7A18" w:rsidRDefault="00C31E00" w:rsidP="001A0022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790" type="#_x0000_t202" style="position:absolute;margin-left:157.35pt;margin-top:17.8pt;width:276.1pt;height:58.95pt;z-index:-251376640;mso-height-percent:200;mso-height-percent:200;mso-width-relative:margin;mso-height-relative:margin" wrapcoords="-55 0 -55 21536 21600 21536 21600 0 -55 0" stroked="f">
            <v:textbox style="mso-fit-shape-to-text:t">
              <w:txbxContent>
                <w:p w:rsidR="00520CEB" w:rsidRDefault="00520CEB" w:rsidP="00B502C4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Jehlan: V</w:t>
                  </w:r>
                  <w:r w:rsidRPr="00520CEB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j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1/3 . 5</w:t>
                  </w:r>
                  <w:r w:rsidRPr="00520CEB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. </w:t>
                  </w:r>
                  <w:r w:rsidR="00DD4AD9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DD4AD9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cm</w:t>
                  </w:r>
                  <w:r w:rsidRPr="00520CEB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520CEB" w:rsidRDefault="00520CEB" w:rsidP="00B502C4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Krychle: V</w:t>
                  </w:r>
                  <w:r w:rsidRPr="00520CEB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k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5</w:t>
                  </w:r>
                  <w:r w:rsidRPr="00520CEB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125cm</w:t>
                  </w:r>
                  <w:r w:rsidRPr="00520CEB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520CEB" w:rsidRDefault="00520CEB" w:rsidP="00B502C4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V = 2 . </w:t>
                  </w:r>
                  <w:r w:rsidR="00DD4AD9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cm</w:t>
                  </w:r>
                  <w:r w:rsidRPr="00520CEB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+ 125cm</w:t>
                  </w:r>
                  <w:r w:rsidRPr="00520CEB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="00DD4AD9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25cm</w:t>
                  </w:r>
                  <w:r w:rsidRPr="00520CEB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B502C4" w:rsidRPr="00761164" w:rsidRDefault="00520CEB" w:rsidP="00B502C4">
                  <w:pPr>
                    <w:rPr>
                      <w:rFonts w:ascii="Times New Roman" w:hAnsi="Times New Roman" w:cs="Times New Roman"/>
                      <w:noProof/>
                      <w:color w:val="BFBFBF" w:themeColor="background1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m = 11,34 . </w:t>
                  </w:r>
                  <w:r w:rsidR="00DD4AD9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25 = </w:t>
                  </w:r>
                  <w:r w:rsidR="00DD4AD9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2551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,5g = </w:t>
                  </w:r>
                  <w:r w:rsidR="00DD4AD9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,</w:t>
                  </w:r>
                  <w:r w:rsidR="00DD4AD9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kg</w:t>
                  </w:r>
                </w:p>
              </w:txbxContent>
            </v:textbox>
            <w10:wrap type="tight"/>
          </v:shape>
        </w:pict>
      </w:r>
    </w:p>
    <w:p w:rsidR="001A0022" w:rsidRPr="001A7A18" w:rsidRDefault="00C31E00" w:rsidP="001A0022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798" style="position:absolute;margin-left:2.9pt;margin-top:18.25pt;width:80.8pt;height:79.1pt;z-index:251945216" coordorigin="1192,11332" coordsize="1616,1582">
            <v:shape id="_x0000_s1791" type="#_x0000_t32" style="position:absolute;left:1192;top:12528;width:1616;height:386;flip:y" o:connectortype="straight">
              <v:stroke dashstyle="dash"/>
            </v:shape>
            <v:shape id="_x0000_s1792" type="#_x0000_t32" style="position:absolute;left:1978;top:11332;width:0;height:1392" o:connectortype="straight">
              <v:stroke dashstyle="dash"/>
            </v:shape>
          </v:group>
        </w:pict>
      </w:r>
      <w:r>
        <w:rPr>
          <w:rFonts w:ascii="Times New Roman" w:hAnsi="Times New Roman" w:cs="Times New Roman"/>
          <w:i/>
          <w:noProof/>
          <w:lang w:eastAsia="cs-CZ"/>
        </w:rPr>
        <w:pict>
          <v:group id="_x0000_s1705" style="position:absolute;margin-left:2.9pt;margin-top:18.25pt;width:80.8pt;height:196.2pt;z-index:251890688" coordorigin="5743,10783" coordsize="1616,3924">
            <v:group id="_x0000_s1706" style="position:absolute;left:5743;top:10783;width:1616;height:3924" coordorigin="5743,10813" coordsize="1616,3924">
              <v:shape id="_x0000_s1707" type="#_x0000_t16" style="position:absolute;left:5743;top:12009;width:1616;height:1529" filled="f" strokecolor="black [3213]" strokeweight=".5pt">
                <v:stroke dashstyle="dash"/>
              </v:shape>
              <v:shape id="_x0000_s1708" style="position:absolute;left:5743;top:12395;width:1236;height:1143" coordsize="1236,1143" path="m,1143r1236,l1236,,,,,1143xe" strokeweight="1.5pt">
                <v:path arrowok="t"/>
              </v:shape>
              <v:shape id="_x0000_s1709" style="position:absolute;left:6979;top:12009;width:380;height:1529" coordsize="380,1529" path="m,1529l380,1145,380,,,386e" filled="f" strokeweight="1.5pt">
                <v:path arrowok="t"/>
              </v:shape>
              <v:group id="_x0000_s1710" style="position:absolute;left:5743;top:10813;width:1616;height:1582" coordorigin="5743,10813" coordsize="1616,1582">
                <v:shape id="_x0000_s1711" type="#_x0000_t32" style="position:absolute;left:5743;top:10813;width:794;height:1582;flip:y" o:connectortype="straight" strokeweight="1.5pt"/>
                <v:shape id="_x0000_s1712" type="#_x0000_t32" style="position:absolute;left:6537;top:10813;width:442;height:1582;flip:x y" o:connectortype="straight" strokeweight="1.5pt"/>
                <v:shape id="_x0000_s1713" type="#_x0000_t32" style="position:absolute;left:6537;top:10813;width:822;height:1196;flip:x y" o:connectortype="straight" strokeweight="1.5pt"/>
                <v:shape id="_x0000_s1714" type="#_x0000_t32" style="position:absolute;left:6120;top:10813;width:417;height:1196;flip:y" o:connectortype="straight" strokeweight=".5pt">
                  <v:stroke dashstyle="dash"/>
                </v:shape>
              </v:group>
              <v:shape id="_x0000_s1715" type="#_x0000_t32" style="position:absolute;left:6565;top:13155;width:794;height:1582;rotation:-180;flip:y" o:connectortype="straight" strokeweight="1.5pt"/>
              <v:shape id="_x0000_s1716" type="#_x0000_t32" style="position:absolute;left:6123;top:13152;width:442;height:1582;rotation:180;flip:x y" o:connectortype="straight" strokeweight=".5pt">
                <v:stroke dashstyle="dash"/>
              </v:shape>
              <v:shape id="_x0000_s1717" type="#_x0000_t32" style="position:absolute;left:5743;top:13538;width:822;height:1196;rotation:180;flip:x y" o:connectortype="straight" strokeweight="1.5pt"/>
              <v:shape id="_x0000_s1718" type="#_x0000_t32" style="position:absolute;left:6562;top:13541;width:417;height:1196;rotation:-180;flip:y" o:connectortype="straight" strokeweight="1.5pt"/>
            </v:group>
            <v:shape id="_x0000_s1719" type="#_x0000_t32" style="position:absolute;left:5743;top:13152;width:377;height:386;flip:y" o:connectortype="straight" strokeweight=".5pt">
              <v:stroke dashstyle="dash"/>
            </v:shape>
            <v:shape id="_x0000_s1720" type="#_x0000_t32" style="position:absolute;left:6123;top:13155;width:1236;height:0" o:connectortype="straight" strokeweight=".5pt">
              <v:stroke dashstyle="dash"/>
            </v:shape>
            <v:shape id="_x0000_s1721" type="#_x0000_t32" style="position:absolute;left:6123;top:12009;width:0;height:1146" o:connectortype="straight" strokeweight=".5pt">
              <v:stroke dashstyle="dash"/>
            </v:shape>
          </v:group>
        </w:pict>
      </w:r>
    </w:p>
    <w:p w:rsidR="001A0022" w:rsidRPr="001A7A18" w:rsidRDefault="00C31E00" w:rsidP="001A0022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745" type="#_x0000_t202" style="position:absolute;margin-left:23.55pt;margin-top:7.95pt;width:25.25pt;height:55.35pt;z-index:251941888;mso-width-relative:margin;mso-height-relative:margin" o:regroupid="39" filled="f" stroked="f">
            <v:textbox style="layout-flow:vertical;mso-layout-flow-alt:bottom-to-top;mso-next-textbox:#_x0000_s1745">
              <w:txbxContent>
                <w:p w:rsidR="001A0022" w:rsidRPr="00B550D0" w:rsidRDefault="00B550D0" w:rsidP="001A0022">
                  <w:pPr>
                    <w:rPr>
                      <w:sz w:val="20"/>
                      <w:szCs w:val="20"/>
                    </w:rPr>
                  </w:pPr>
                  <w:r w:rsidRPr="00B550D0">
                    <w:rPr>
                      <w:sz w:val="20"/>
                      <w:szCs w:val="20"/>
                    </w:rPr>
                    <w:t>v</w:t>
                  </w:r>
                  <w:r w:rsidR="00DD4AD9">
                    <w:rPr>
                      <w:sz w:val="20"/>
                      <w:szCs w:val="20"/>
                    </w:rPr>
                    <w:t xml:space="preserve"> = 6</w:t>
                  </w:r>
                  <w:r w:rsidR="001A0022" w:rsidRPr="00B550D0">
                    <w:rPr>
                      <w:sz w:val="20"/>
                      <w:szCs w:val="20"/>
                    </w:rPr>
                    <w:t>cm</w:t>
                  </w:r>
                </w:p>
              </w:txbxContent>
            </v:textbox>
          </v:shape>
        </w:pict>
      </w:r>
    </w:p>
    <w:p w:rsidR="001A0022" w:rsidRPr="001A7A18" w:rsidRDefault="001A0022" w:rsidP="00B550D0">
      <w:pPr>
        <w:jc w:val="center"/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rPr>
          <w:rFonts w:ascii="Times New Roman" w:hAnsi="Times New Roman" w:cs="Times New Roman"/>
          <w:i/>
          <w:noProof/>
        </w:rPr>
      </w:pPr>
    </w:p>
    <w:p w:rsidR="001A0022" w:rsidRPr="001A7A18" w:rsidRDefault="00C31E00" w:rsidP="001A0022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793" style="position:absolute;margin-left:-3.2pt;margin-top:12.75pt;width:95.7pt;height:50.15pt;z-index:251943424" coordorigin="1070,13186" coordsize="1914,1003">
            <v:shape id="_x0000_s1744" type="#_x0000_t202" style="position:absolute;left:2302;top:13447;width:682;height:350;mso-width-relative:margin;mso-height-relative:margin" o:regroupid="39" filled="f" stroked="f">
              <v:textbox style="mso-next-textbox:#_x0000_s1744">
                <w:txbxContent>
                  <w:p w:rsidR="001A0022" w:rsidRDefault="001A0022" w:rsidP="001A0022">
                    <w:r>
                      <w:t>5cm</w:t>
                    </w:r>
                  </w:p>
                </w:txbxContent>
              </v:textbox>
            </v:shape>
            <v:shape id="_x0000_s1746" type="#_x0000_t202" style="position:absolute;left:1583;top:13704;width:1010;height:485;mso-width-relative:margin;mso-height-relative:margin" o:regroupid="39" filled="f" stroked="f">
              <v:textbox style="mso-next-textbox:#_x0000_s1746">
                <w:txbxContent>
                  <w:p w:rsidR="001A0022" w:rsidRDefault="001A0022" w:rsidP="001A0022">
                    <w:r>
                      <w:t>5cm</w:t>
                    </w:r>
                  </w:p>
                </w:txbxContent>
              </v:textbox>
            </v:shape>
            <v:shape id="_x0000_s1747" type="#_x0000_t202" style="position:absolute;left:1070;top:13186;width:718;height:485;mso-width-relative:margin;mso-height-relative:margin" o:regroupid="39" filled="f" stroked="f">
              <v:textbox style="mso-next-textbox:#_x0000_s1747">
                <w:txbxContent>
                  <w:p w:rsidR="001A0022" w:rsidRDefault="001A0022" w:rsidP="001A0022">
                    <w:r>
                      <w:t>5cm</w:t>
                    </w:r>
                  </w:p>
                </w:txbxContent>
              </v:textbox>
            </v:shape>
          </v:group>
        </w:pict>
      </w:r>
    </w:p>
    <w:p w:rsidR="001A0022" w:rsidRPr="001A7A18" w:rsidRDefault="001A0022" w:rsidP="001A0022">
      <w:pPr>
        <w:rPr>
          <w:rFonts w:ascii="Times New Roman" w:hAnsi="Times New Roman" w:cs="Times New Roman"/>
          <w:i/>
          <w:noProof/>
        </w:rPr>
      </w:pPr>
    </w:p>
    <w:p w:rsidR="001A0022" w:rsidRPr="001A7A18" w:rsidRDefault="001A0022" w:rsidP="001A0022">
      <w:pPr>
        <w:rPr>
          <w:rFonts w:ascii="Times New Roman" w:hAnsi="Times New Roman" w:cs="Times New Roman"/>
          <w:b/>
          <w:noProof/>
        </w:rPr>
      </w:pPr>
    </w:p>
    <w:p w:rsidR="00CA1E5B" w:rsidRPr="001A7A18" w:rsidRDefault="00CA1E5B" w:rsidP="00CA1E5B">
      <w:pPr>
        <w:rPr>
          <w:rFonts w:ascii="Times New Roman" w:hAnsi="Times New Roman" w:cs="Times New Roman"/>
          <w:b/>
          <w:noProof/>
        </w:rPr>
      </w:pPr>
    </w:p>
    <w:sectPr w:rsidR="00CA1E5B" w:rsidRPr="001A7A18" w:rsidSect="002C6124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3125"/>
    <w:rsid w:val="0002310F"/>
    <w:rsid w:val="0002456F"/>
    <w:rsid w:val="00047FB3"/>
    <w:rsid w:val="00063CCC"/>
    <w:rsid w:val="000660B4"/>
    <w:rsid w:val="000A29BD"/>
    <w:rsid w:val="000E28A3"/>
    <w:rsid w:val="00103AED"/>
    <w:rsid w:val="00110FB6"/>
    <w:rsid w:val="0012035B"/>
    <w:rsid w:val="001267F3"/>
    <w:rsid w:val="0017259C"/>
    <w:rsid w:val="00174988"/>
    <w:rsid w:val="00175E7C"/>
    <w:rsid w:val="0019043A"/>
    <w:rsid w:val="001A0022"/>
    <w:rsid w:val="001A0C5B"/>
    <w:rsid w:val="001A7A18"/>
    <w:rsid w:val="001C685A"/>
    <w:rsid w:val="00236ED2"/>
    <w:rsid w:val="00246DB9"/>
    <w:rsid w:val="00252AA5"/>
    <w:rsid w:val="0025552B"/>
    <w:rsid w:val="002667DE"/>
    <w:rsid w:val="0029092B"/>
    <w:rsid w:val="002A5168"/>
    <w:rsid w:val="002A7DF9"/>
    <w:rsid w:val="002B6E1F"/>
    <w:rsid w:val="002C6124"/>
    <w:rsid w:val="002D1DF6"/>
    <w:rsid w:val="002E0EAB"/>
    <w:rsid w:val="0030630A"/>
    <w:rsid w:val="00313F68"/>
    <w:rsid w:val="0033214C"/>
    <w:rsid w:val="003A096E"/>
    <w:rsid w:val="003B5F6F"/>
    <w:rsid w:val="003D3B90"/>
    <w:rsid w:val="003D4809"/>
    <w:rsid w:val="003F4AB2"/>
    <w:rsid w:val="00464D71"/>
    <w:rsid w:val="00475D24"/>
    <w:rsid w:val="0048544E"/>
    <w:rsid w:val="004D7F85"/>
    <w:rsid w:val="005077D5"/>
    <w:rsid w:val="00520CEB"/>
    <w:rsid w:val="00526F88"/>
    <w:rsid w:val="00535AA1"/>
    <w:rsid w:val="00551602"/>
    <w:rsid w:val="00581A13"/>
    <w:rsid w:val="0058786C"/>
    <w:rsid w:val="005D12AC"/>
    <w:rsid w:val="005F09F6"/>
    <w:rsid w:val="005F2048"/>
    <w:rsid w:val="005F30A7"/>
    <w:rsid w:val="00610A35"/>
    <w:rsid w:val="00624B04"/>
    <w:rsid w:val="0062599E"/>
    <w:rsid w:val="00670234"/>
    <w:rsid w:val="006B7077"/>
    <w:rsid w:val="006C2186"/>
    <w:rsid w:val="006C4EBF"/>
    <w:rsid w:val="006D34FC"/>
    <w:rsid w:val="006D629C"/>
    <w:rsid w:val="006F70D4"/>
    <w:rsid w:val="00735EA7"/>
    <w:rsid w:val="007414E1"/>
    <w:rsid w:val="0074620C"/>
    <w:rsid w:val="00746C3B"/>
    <w:rsid w:val="00761164"/>
    <w:rsid w:val="00790338"/>
    <w:rsid w:val="00791B17"/>
    <w:rsid w:val="007948FC"/>
    <w:rsid w:val="00796CE6"/>
    <w:rsid w:val="007C2690"/>
    <w:rsid w:val="007D5B94"/>
    <w:rsid w:val="00800E8F"/>
    <w:rsid w:val="00836CEE"/>
    <w:rsid w:val="00860A51"/>
    <w:rsid w:val="00860F50"/>
    <w:rsid w:val="00883FDF"/>
    <w:rsid w:val="008A2230"/>
    <w:rsid w:val="008C14A8"/>
    <w:rsid w:val="0092074A"/>
    <w:rsid w:val="009259DA"/>
    <w:rsid w:val="00930C3F"/>
    <w:rsid w:val="00931EA8"/>
    <w:rsid w:val="009357C9"/>
    <w:rsid w:val="0096146A"/>
    <w:rsid w:val="0098509F"/>
    <w:rsid w:val="00991454"/>
    <w:rsid w:val="009A5E47"/>
    <w:rsid w:val="009B5C66"/>
    <w:rsid w:val="009C1E44"/>
    <w:rsid w:val="00A068ED"/>
    <w:rsid w:val="00A344E7"/>
    <w:rsid w:val="00A77EE5"/>
    <w:rsid w:val="00AA3FFC"/>
    <w:rsid w:val="00AB191B"/>
    <w:rsid w:val="00AC130C"/>
    <w:rsid w:val="00AD38B8"/>
    <w:rsid w:val="00AD38F9"/>
    <w:rsid w:val="00B1312D"/>
    <w:rsid w:val="00B16622"/>
    <w:rsid w:val="00B17C5C"/>
    <w:rsid w:val="00B31E70"/>
    <w:rsid w:val="00B502C4"/>
    <w:rsid w:val="00B54EBD"/>
    <w:rsid w:val="00B550D0"/>
    <w:rsid w:val="00B85CCC"/>
    <w:rsid w:val="00B91951"/>
    <w:rsid w:val="00BA4A83"/>
    <w:rsid w:val="00BE3451"/>
    <w:rsid w:val="00BE4A12"/>
    <w:rsid w:val="00BE5164"/>
    <w:rsid w:val="00BF1249"/>
    <w:rsid w:val="00C31E00"/>
    <w:rsid w:val="00C559BF"/>
    <w:rsid w:val="00C55F00"/>
    <w:rsid w:val="00C71F17"/>
    <w:rsid w:val="00C81394"/>
    <w:rsid w:val="00C947E2"/>
    <w:rsid w:val="00CA1E5B"/>
    <w:rsid w:val="00CB4E4B"/>
    <w:rsid w:val="00CD174D"/>
    <w:rsid w:val="00CE3B58"/>
    <w:rsid w:val="00D05BB2"/>
    <w:rsid w:val="00D10D88"/>
    <w:rsid w:val="00D57B3A"/>
    <w:rsid w:val="00D94471"/>
    <w:rsid w:val="00DA2354"/>
    <w:rsid w:val="00DC68F5"/>
    <w:rsid w:val="00DD4AD9"/>
    <w:rsid w:val="00E01321"/>
    <w:rsid w:val="00E05135"/>
    <w:rsid w:val="00EA07B6"/>
    <w:rsid w:val="00EA202C"/>
    <w:rsid w:val="00EA68C1"/>
    <w:rsid w:val="00EB5D5A"/>
    <w:rsid w:val="00EE7055"/>
    <w:rsid w:val="00EE79FE"/>
    <w:rsid w:val="00EF53E8"/>
    <w:rsid w:val="00EF75FA"/>
    <w:rsid w:val="00F047C7"/>
    <w:rsid w:val="00F138D0"/>
    <w:rsid w:val="00F32390"/>
    <w:rsid w:val="00F35620"/>
    <w:rsid w:val="00F40ABB"/>
    <w:rsid w:val="00F41671"/>
    <w:rsid w:val="00F43EB9"/>
    <w:rsid w:val="00F82138"/>
    <w:rsid w:val="00F84D2E"/>
    <w:rsid w:val="00F84EC3"/>
    <w:rsid w:val="00FA3BD9"/>
    <w:rsid w:val="00FA7306"/>
    <w:rsid w:val="00FA75F4"/>
    <w:rsid w:val="00FD2808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1">
      <o:colormenu v:ext="edit" fillcolor="none" strokecolor="none"/>
    </o:shapedefaults>
    <o:shapelayout v:ext="edit">
      <o:idmap v:ext="edit" data="1"/>
      <o:rules v:ext="edit">
        <o:r id="V:Rule143" type="connector" idref="#_x0000_s1792"/>
        <o:r id="V:Rule144" type="connector" idref="#_x0000_s1648"/>
        <o:r id="V:Rule145" type="connector" idref="#_x0000_s1717"/>
        <o:r id="V:Rule146" type="connector" idref="#_x0000_s1694"/>
        <o:r id="V:Rule147" type="connector" idref="#_x0000_s1784"/>
        <o:r id="V:Rule148" type="connector" idref="#_x0000_s1598"/>
        <o:r id="V:Rule149" type="connector" idref="#_x0000_s1300"/>
        <o:r id="V:Rule150" type="connector" idref="#_x0000_s1728"/>
        <o:r id="V:Rule151" type="connector" idref="#_x0000_s1692"/>
        <o:r id="V:Rule152" type="connector" idref="#_x0000_s1581"/>
        <o:r id="V:Rule153" type="connector" idref="#_x0000_s1525"/>
        <o:r id="V:Rule154" type="connector" idref="#_x0000_s1720"/>
        <o:r id="V:Rule155" type="connector" idref="#_x0000_s1654"/>
        <o:r id="V:Rule156" type="connector" idref="#_x0000_s1534"/>
        <o:r id="V:Rule157" type="connector" idref="#_x0000_s1574"/>
        <o:r id="V:Rule158" type="connector" idref="#_x0000_s1599"/>
        <o:r id="V:Rule159" type="connector" idref="#_x0000_s1734"/>
        <o:r id="V:Rule160" type="connector" idref="#_x0000_s1578"/>
        <o:r id="V:Rule161" type="connector" idref="#_x0000_s1526"/>
        <o:r id="V:Rule162" type="connector" idref="#_x0000_s1531"/>
        <o:r id="V:Rule163" type="connector" idref="#_x0000_s1572"/>
        <o:r id="V:Rule164" type="connector" idref="#_x0000_s1600"/>
        <o:r id="V:Rule165" type="connector" idref="#_x0000_s1735"/>
        <o:r id="V:Rule166" type="connector" idref="#_x0000_s1702"/>
        <o:r id="V:Rule167" type="connector" idref="#_x0000_s1295"/>
        <o:r id="V:Rule168" type="connector" idref="#_x0000_s1737"/>
        <o:r id="V:Rule169" type="connector" idref="#_x0000_s1353"/>
        <o:r id="V:Rule170" type="connector" idref="#_x0000_s1781"/>
        <o:r id="V:Rule171" type="connector" idref="#_x0000_s1714"/>
        <o:r id="V:Rule172" type="connector" idref="#_x0000_s1757"/>
        <o:r id="V:Rule173" type="connector" idref="#_x0000_s1584"/>
        <o:r id="V:Rule174" type="connector" idref="#_x0000_s1779"/>
        <o:r id="V:Rule175" type="connector" idref="#_x0000_s1719"/>
        <o:r id="V:Rule176" type="connector" idref="#_x0000_s1730"/>
        <o:r id="V:Rule177" type="connector" idref="#_x0000_s1703"/>
        <o:r id="V:Rule178" type="connector" idref="#_x0000_s1721"/>
        <o:r id="V:Rule179" type="connector" idref="#_x0000_s1347"/>
        <o:r id="V:Rule180" type="connector" idref="#_x0000_s1579"/>
        <o:r id="V:Rule181" type="connector" idref="#_x0000_s1738"/>
        <o:r id="V:Rule182" type="connector" idref="#_x0000_s1529"/>
        <o:r id="V:Rule183" type="connector" idref="#_x0000_s1680"/>
        <o:r id="V:Rule184" type="connector" idref="#_x0000_s1695"/>
        <o:r id="V:Rule185" type="connector" idref="#_x0000_s1352"/>
        <o:r id="V:Rule186" type="connector" idref="#_x0000_s1575"/>
        <o:r id="V:Rule187" type="connector" idref="#_x0000_s1653"/>
        <o:r id="V:Rule188" type="connector" idref="#_x0000_s1354"/>
        <o:r id="V:Rule189" type="connector" idref="#_x0000_s1701"/>
        <o:r id="V:Rule190" type="connector" idref="#_x0000_s1348"/>
        <o:r id="V:Rule191" type="connector" idref="#_x0000_s1729"/>
        <o:r id="V:Rule192" type="connector" idref="#_x0000_s1299"/>
        <o:r id="V:Rule193" type="connector" idref="#_x0000_s1791"/>
        <o:r id="V:Rule194" type="connector" idref="#_x0000_s1731"/>
        <o:r id="V:Rule195" type="connector" idref="#_x0000_s1524"/>
        <o:r id="V:Rule196" type="connector" idref="#_x0000_s1360"/>
        <o:r id="V:Rule197" type="connector" idref="#_x0000_s1699"/>
        <o:r id="V:Rule198" type="connector" idref="#_x0000_s1580"/>
        <o:r id="V:Rule199" type="connector" idref="#_x0000_s1716"/>
        <o:r id="V:Rule200" type="connector" idref="#_x0000_s1682"/>
        <o:r id="V:Rule201" type="connector" idref="#_x0000_s1656"/>
        <o:r id="V:Rule202" type="connector" idref="#_x0000_s1359"/>
        <o:r id="V:Rule203" type="connector" idref="#_x0000_s1345"/>
        <o:r id="V:Rule204" type="connector" idref="#_x0000_s1595"/>
        <o:r id="V:Rule205" type="connector" idref="#_x0000_s1780"/>
        <o:r id="V:Rule206" type="connector" idref="#_x0000_s1677"/>
        <o:r id="V:Rule207" type="connector" idref="#_x0000_s1590"/>
        <o:r id="V:Rule208" type="connector" idref="#_x0000_s1782"/>
        <o:r id="V:Rule209" type="connector" idref="#_x0000_s1660"/>
        <o:r id="V:Rule210" type="connector" idref="#_x0000_s1693"/>
        <o:r id="V:Rule211" type="connector" idref="#_x0000_s1532"/>
        <o:r id="V:Rule212" type="connector" idref="#_x0000_s1591"/>
        <o:r id="V:Rule213" type="connector" idref="#_x0000_s1681"/>
        <o:r id="V:Rule214" type="connector" idref="#_x0000_s1704"/>
        <o:r id="V:Rule215" type="connector" idref="#_x0000_s1523"/>
        <o:r id="V:Rule216" type="connector" idref="#_x0000_s1736"/>
        <o:r id="V:Rule217" type="connector" idref="#_x0000_s1301"/>
        <o:r id="V:Rule218" type="connector" idref="#_x0000_s1573"/>
        <o:r id="V:Rule219" type="connector" idref="#_x0000_s1687"/>
        <o:r id="V:Rule220" type="connector" idref="#_x0000_s1351"/>
        <o:r id="V:Rule221" type="connector" idref="#_x0000_s1602"/>
        <o:r id="V:Rule222" type="connector" idref="#_x0000_s1760"/>
        <o:r id="V:Rule223" type="connector" idref="#_x0000_s1583"/>
        <o:r id="V:Rule224" type="connector" idref="#_x0000_s1593"/>
        <o:r id="V:Rule225" type="connector" idref="#_x0000_s1696"/>
        <o:r id="V:Rule226" type="connector" idref="#_x0000_s1684"/>
        <o:r id="V:Rule227" type="connector" idref="#_x0000_s1759"/>
        <o:r id="V:Rule228" type="connector" idref="#_x0000_s1530"/>
        <o:r id="V:Rule229" type="connector" idref="#_x0000_s1697"/>
        <o:r id="V:Rule230" type="connector" idref="#_x0000_s1698"/>
        <o:r id="V:Rule231" type="connector" idref="#_x0000_s1296"/>
        <o:r id="V:Rule232" type="connector" idref="#_x0000_s1733"/>
        <o:r id="V:Rule233" type="connector" idref="#_x0000_s1715"/>
        <o:r id="V:Rule234" type="connector" idref="#_x0000_s1650"/>
        <o:r id="V:Rule235" type="connector" idref="#_x0000_s1527"/>
        <o:r id="V:Rule236" type="connector" idref="#_x0000_s1761"/>
        <o:r id="V:Rule237" type="connector" idref="#_x0000_s1304"/>
        <o:r id="V:Rule238" type="connector" idref="#_x0000_s1652"/>
        <o:r id="V:Rule239" type="connector" idref="#_x0000_s1683"/>
        <o:r id="V:Rule240" type="connector" idref="#_x0000_s1727"/>
        <o:r id="V:Rule241" type="connector" idref="#_x0000_s1754"/>
        <o:r id="V:Rule242" type="connector" idref="#_x0000_s1726"/>
        <o:r id="V:Rule243" type="connector" idref="#_x0000_s1582"/>
        <o:r id="V:Rule244" type="connector" idref="#_x0000_s1711"/>
        <o:r id="V:Rule245" type="connector" idref="#_x0000_s1350"/>
        <o:r id="V:Rule246" type="connector" idref="#_x0000_s1344"/>
        <o:r id="V:Rule247" type="connector" idref="#_x0000_s1678"/>
        <o:r id="V:Rule248" type="connector" idref="#_x0000_s1659"/>
        <o:r id="V:Rule249" type="connector" idref="#_x0000_s1594"/>
        <o:r id="V:Rule250" type="connector" idref="#_x0000_s1349"/>
        <o:r id="V:Rule251" type="connector" idref="#_x0000_s1758"/>
        <o:r id="V:Rule252" type="connector" idref="#_x0000_s1297"/>
        <o:r id="V:Rule253" type="connector" idref="#_x0000_s1651"/>
        <o:r id="V:Rule254" type="connector" idref="#_x0000_s1303"/>
        <o:r id="V:Rule255" type="connector" idref="#_x0000_s1800"/>
        <o:r id="V:Rule256" type="connector" idref="#_x0000_s1655"/>
        <o:r id="V:Rule257" type="connector" idref="#_x0000_s1686"/>
        <o:r id="V:Rule258" type="connector" idref="#_x0000_s1679"/>
        <o:r id="V:Rule259" type="connector" idref="#_x0000_s1685"/>
        <o:r id="V:Rule260" type="connector" idref="#_x0000_s1785"/>
        <o:r id="V:Rule261" type="connector" idref="#_x0000_s1649"/>
        <o:r id="V:Rule262" type="connector" idref="#_x0000_s1528"/>
        <o:r id="V:Rule263" type="connector" idref="#_x0000_s1592"/>
        <o:r id="V:Rule264" type="connector" idref="#_x0000_s1596"/>
        <o:r id="V:Rule265" type="connector" idref="#_x0000_s1756"/>
        <o:r id="V:Rule266" type="connector" idref="#_x0000_s1293"/>
        <o:r id="V:Rule267" type="connector" idref="#_x0000_s1597"/>
        <o:r id="V:Rule268" type="connector" idref="#_x0000_s1657"/>
        <o:r id="V:Rule269" type="connector" idref="#_x0000_s1533"/>
        <o:r id="V:Rule270" type="connector" idref="#_x0000_s1718"/>
        <o:r id="V:Rule271" type="connector" idref="#_x0000_s1732"/>
        <o:r id="V:Rule272" type="connector" idref="#_x0000_s1601"/>
        <o:r id="V:Rule273" type="connector" idref="#_x0000_s1294"/>
        <o:r id="V:Rule274" type="connector" idref="#_x0000_s1658"/>
        <o:r id="V:Rule275" type="connector" idref="#_x0000_s1535"/>
        <o:r id="V:Rule276" type="connector" idref="#_x0000_s1755"/>
        <o:r id="V:Rule277" type="connector" idref="#_x0000_s1801"/>
        <o:r id="V:Rule278" type="connector" idref="#_x0000_s1712"/>
        <o:r id="V:Rule279" type="connector" idref="#_x0000_s1778"/>
        <o:r id="V:Rule280" type="connector" idref="#_x0000_s1783"/>
        <o:r id="V:Rule281" type="connector" idref="#_x0000_s1346"/>
        <o:r id="V:Rule282" type="connector" idref="#_x0000_s1713"/>
        <o:r id="V:Rule283" type="connector" idref="#_x0000_s1700"/>
        <o:r id="V:Rule284" type="connector" idref="#_x0000_s1302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725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2013-04-27T16:20:00Z</cp:lastPrinted>
  <dcterms:created xsi:type="dcterms:W3CDTF">2013-04-25T09:36:00Z</dcterms:created>
  <dcterms:modified xsi:type="dcterms:W3CDTF">2013-04-27T16:20:00Z</dcterms:modified>
</cp:coreProperties>
</file>